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04A6" w14:textId="0AA3BC1A" w:rsidR="00410517" w:rsidRPr="005960EE" w:rsidRDefault="00410517" w:rsidP="00410517">
      <w:pPr>
        <w:rPr>
          <w:rFonts w:cstheme="minorHAnsi"/>
        </w:rPr>
      </w:pPr>
    </w:p>
    <w:p w14:paraId="668F212E" w14:textId="77777777" w:rsidR="00410517" w:rsidRPr="005960EE" w:rsidRDefault="00410517" w:rsidP="00410517">
      <w:pPr>
        <w:rPr>
          <w:rFonts w:cstheme="minorHAnsi"/>
          <w:b/>
          <w:sz w:val="28"/>
          <w:u w:val="single"/>
        </w:rPr>
      </w:pPr>
      <w:r w:rsidRPr="005960EE">
        <w:rPr>
          <w:rFonts w:cstheme="minorHAnsi"/>
          <w:b/>
          <w:sz w:val="28"/>
          <w:u w:val="single"/>
        </w:rPr>
        <w:t>Assessment Plan (SLOs and Methods) | Outcomes</w:t>
      </w:r>
    </w:p>
    <w:p w14:paraId="325689D7" w14:textId="77777777" w:rsidR="00410517" w:rsidRPr="005960EE" w:rsidRDefault="00410517" w:rsidP="00410517">
      <w:pPr>
        <w:rPr>
          <w:rFonts w:cstheme="minorHAnsi"/>
          <w:b/>
        </w:rPr>
      </w:pPr>
      <w:r w:rsidRPr="005960EE">
        <w:rPr>
          <w:rFonts w:cstheme="minorHAnsi"/>
          <w:b/>
        </w:rPr>
        <w:t xml:space="preserve">*Outcome Name: </w:t>
      </w:r>
    </w:p>
    <w:p w14:paraId="3CF2D73F" w14:textId="77777777" w:rsidR="00410517" w:rsidRPr="005960EE" w:rsidRDefault="00410517" w:rsidP="00410517">
      <w:pPr>
        <w:rPr>
          <w:rFonts w:cstheme="minorHAnsi"/>
          <w:b/>
        </w:rPr>
      </w:pPr>
      <w:r w:rsidRPr="005960EE">
        <w:rPr>
          <w:rFonts w:cstheme="minorHAnsi"/>
          <w:b/>
        </w:rPr>
        <w:t>*Out</w:t>
      </w:r>
      <w:r w:rsidRPr="00410517">
        <w:rPr>
          <w:rFonts w:cstheme="minorHAnsi"/>
          <w:b/>
        </w:rPr>
        <w:t>come Description:</w:t>
      </w:r>
    </w:p>
    <w:p w14:paraId="4B385311" w14:textId="77777777" w:rsidR="00410517" w:rsidRPr="005960EE" w:rsidRDefault="00410517" w:rsidP="00410517">
      <w:pPr>
        <w:rPr>
          <w:rFonts w:cstheme="minorHAnsi"/>
          <w:b/>
        </w:rPr>
      </w:pPr>
      <w:r w:rsidRPr="005960EE">
        <w:rPr>
          <w:rFonts w:cstheme="minorHAnsi"/>
          <w:b/>
        </w:rPr>
        <w:t xml:space="preserve">Outcome Status: </w:t>
      </w:r>
      <w:r w:rsidRPr="005960EE">
        <w:rPr>
          <w:rFonts w:cstheme="minorHAnsi"/>
          <w:color w:val="808080" w:themeColor="background1" w:themeShade="80"/>
        </w:rPr>
        <w:t>(Active/Archived)</w:t>
      </w:r>
    </w:p>
    <w:p w14:paraId="4AD7A272" w14:textId="77777777" w:rsidR="00410517" w:rsidRPr="005960EE" w:rsidRDefault="00410517" w:rsidP="00410517">
      <w:pPr>
        <w:rPr>
          <w:rFonts w:cstheme="minorHAnsi"/>
          <w:b/>
        </w:rPr>
      </w:pPr>
      <w:r w:rsidRPr="005960EE">
        <w:rPr>
          <w:rFonts w:cstheme="minorHAnsi"/>
          <w:b/>
        </w:rPr>
        <w:t>Planned Assessment Years:</w:t>
      </w:r>
      <w:r>
        <w:rPr>
          <w:rFonts w:cstheme="minorHAnsi"/>
          <w:b/>
        </w:rPr>
        <w:t xml:space="preserve"> </w:t>
      </w:r>
      <w:r w:rsidRPr="005960EE">
        <w:rPr>
          <w:rFonts w:cstheme="minorHAnsi"/>
          <w:color w:val="808080" w:themeColor="background1" w:themeShade="80"/>
        </w:rPr>
        <w:t>(</w:t>
      </w:r>
      <w:r>
        <w:rPr>
          <w:rFonts w:cstheme="minorHAnsi"/>
          <w:color w:val="808080" w:themeColor="background1" w:themeShade="80"/>
        </w:rPr>
        <w:t>drop-down list of academic years</w:t>
      </w:r>
      <w:r w:rsidRPr="005960EE">
        <w:rPr>
          <w:rFonts w:cstheme="minorHAnsi"/>
          <w:color w:val="808080" w:themeColor="background1" w:themeShade="80"/>
        </w:rPr>
        <w:t>)</w:t>
      </w:r>
    </w:p>
    <w:p w14:paraId="4D7FBF23" w14:textId="77777777" w:rsidR="00410517" w:rsidRPr="005960EE" w:rsidRDefault="00410517" w:rsidP="00410517">
      <w:pPr>
        <w:rPr>
          <w:rFonts w:cstheme="minorHAnsi"/>
          <w:b/>
        </w:rPr>
      </w:pPr>
      <w:r w:rsidRPr="005960EE">
        <w:rPr>
          <w:rFonts w:cstheme="minorHAnsi"/>
          <w:b/>
        </w:rPr>
        <w:t xml:space="preserve">Start Date: </w:t>
      </w:r>
      <w:r w:rsidRPr="005960EE">
        <w:rPr>
          <w:rFonts w:cstheme="minorHAnsi"/>
          <w:color w:val="808080" w:themeColor="background1" w:themeShade="80"/>
        </w:rPr>
        <w:t>(chosen from calendar)</w:t>
      </w:r>
    </w:p>
    <w:p w14:paraId="38D485BF" w14:textId="77777777" w:rsidR="00410517" w:rsidRPr="005960EE" w:rsidRDefault="00410517" w:rsidP="00410517">
      <w:pPr>
        <w:rPr>
          <w:rFonts w:cstheme="minorHAnsi"/>
          <w:b/>
        </w:rPr>
      </w:pPr>
      <w:r w:rsidRPr="005960EE">
        <w:rPr>
          <w:rFonts w:cstheme="minorHAnsi"/>
          <w:b/>
        </w:rPr>
        <w:t xml:space="preserve">Archived Date: </w:t>
      </w:r>
      <w:r w:rsidRPr="005960EE">
        <w:rPr>
          <w:rFonts w:cstheme="minorHAnsi"/>
          <w:color w:val="808080" w:themeColor="background1" w:themeShade="80"/>
        </w:rPr>
        <w:t>(chosen from calendar)</w:t>
      </w:r>
    </w:p>
    <w:p w14:paraId="4C1BB6AB" w14:textId="77777777" w:rsidR="00410517" w:rsidRPr="005960EE" w:rsidRDefault="00410517" w:rsidP="00410517">
      <w:pPr>
        <w:rPr>
          <w:rFonts w:cstheme="minorHAnsi"/>
          <w:b/>
          <w:color w:val="808080" w:themeColor="background1" w:themeShade="80"/>
        </w:rPr>
      </w:pPr>
      <w:r w:rsidRPr="005960EE">
        <w:rPr>
          <w:rFonts w:cstheme="minorHAnsi"/>
          <w:b/>
        </w:rPr>
        <w:t xml:space="preserve">*Outcome Type: </w:t>
      </w:r>
      <w:r w:rsidRPr="005960EE">
        <w:rPr>
          <w:rFonts w:cstheme="minorHAnsi"/>
          <w:color w:val="808080" w:themeColor="background1" w:themeShade="80"/>
        </w:rPr>
        <w:t>(Disposition/Knowledge/Skills)</w:t>
      </w:r>
    </w:p>
    <w:p w14:paraId="5E3BA67F" w14:textId="77777777" w:rsidR="00410517" w:rsidRPr="005960EE" w:rsidRDefault="00410517" w:rsidP="00410517">
      <w:pPr>
        <w:rPr>
          <w:rFonts w:cstheme="minorHAnsi"/>
          <w:b/>
        </w:rPr>
      </w:pPr>
      <w:r w:rsidRPr="005960EE">
        <w:rPr>
          <w:rFonts w:cstheme="minorHAnsi"/>
          <w:b/>
        </w:rPr>
        <w:t>Reason for Archival:</w:t>
      </w:r>
    </w:p>
    <w:p w14:paraId="316F30F3" w14:textId="77777777" w:rsidR="00410517" w:rsidRPr="005960EE" w:rsidRDefault="00410517" w:rsidP="00410517">
      <w:pPr>
        <w:rPr>
          <w:rFonts w:cstheme="minorHAnsi"/>
        </w:rPr>
      </w:pPr>
      <w:r w:rsidRPr="005960EE">
        <w:rPr>
          <w:rFonts w:cstheme="minorHAnsi"/>
        </w:rPr>
        <w:br w:type="page"/>
      </w:r>
    </w:p>
    <w:p w14:paraId="11B5B9D0" w14:textId="77777777" w:rsidR="00410517" w:rsidRPr="005960EE" w:rsidRDefault="00410517" w:rsidP="00410517">
      <w:pPr>
        <w:rPr>
          <w:rFonts w:cstheme="minorHAnsi"/>
          <w:b/>
          <w:sz w:val="28"/>
          <w:u w:val="single"/>
        </w:rPr>
      </w:pPr>
      <w:r w:rsidRPr="005960EE">
        <w:rPr>
          <w:rFonts w:cstheme="minorHAnsi"/>
          <w:b/>
          <w:sz w:val="28"/>
          <w:u w:val="single"/>
        </w:rPr>
        <w:lastRenderedPageBreak/>
        <w:t>Assessment Plan (SLOs and Methods) | Assessment Methods</w:t>
      </w:r>
    </w:p>
    <w:p w14:paraId="18C28E1F" w14:textId="77777777" w:rsidR="00410517" w:rsidRPr="005960EE" w:rsidRDefault="00410517" w:rsidP="00410517">
      <w:pPr>
        <w:rPr>
          <w:rFonts w:cstheme="minorHAnsi"/>
          <w:b/>
        </w:rPr>
      </w:pPr>
      <w:r w:rsidRPr="005960EE">
        <w:rPr>
          <w:rFonts w:cstheme="minorHAnsi"/>
          <w:b/>
        </w:rPr>
        <w:t xml:space="preserve">Active </w:t>
      </w:r>
      <w:r w:rsidRPr="005960EE">
        <w:rPr>
          <w:rFonts w:cstheme="minorHAnsi"/>
        </w:rPr>
        <w:t>(checked or not)</w:t>
      </w:r>
      <w:r w:rsidRPr="005960EE">
        <w:rPr>
          <w:rFonts w:cstheme="minorHAnsi"/>
          <w:b/>
        </w:rPr>
        <w:t>:</w:t>
      </w:r>
    </w:p>
    <w:p w14:paraId="7AD2FF98" w14:textId="77777777" w:rsidR="00410517" w:rsidRPr="005960EE" w:rsidRDefault="00410517" w:rsidP="00410517">
      <w:pPr>
        <w:rPr>
          <w:rFonts w:cstheme="minorHAnsi"/>
          <w:b/>
        </w:rPr>
      </w:pPr>
      <w:r w:rsidRPr="005960EE">
        <w:rPr>
          <w:rFonts w:cstheme="minorHAnsi"/>
          <w:b/>
        </w:rPr>
        <w:t xml:space="preserve">*Assessment Type: </w:t>
      </w:r>
      <w:r w:rsidRPr="005960EE">
        <w:rPr>
          <w:color w:val="808080" w:themeColor="background1" w:themeShade="80"/>
        </w:rPr>
        <w:t>(select from drop-down menu)</w:t>
      </w:r>
    </w:p>
    <w:p w14:paraId="0BA45D3D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Analysis of Written Artifacts</w:t>
      </w:r>
    </w:p>
    <w:p w14:paraId="3B9999BE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Capstone Assignment</w:t>
      </w:r>
    </w:p>
    <w:p w14:paraId="0EABEACA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Comprehensive, Certification, or Professional Exam(s)</w:t>
      </w:r>
    </w:p>
    <w:p w14:paraId="745AF5E9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Course Embedded Assignments</w:t>
      </w:r>
    </w:p>
    <w:p w14:paraId="6098E421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Course Exam(s)</w:t>
      </w:r>
    </w:p>
    <w:p w14:paraId="6474A2D3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Course Project</w:t>
      </w:r>
    </w:p>
    <w:p w14:paraId="69975483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Group Project</w:t>
      </w:r>
    </w:p>
    <w:p w14:paraId="6D9219F3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Internship</w:t>
      </w:r>
    </w:p>
    <w:p w14:paraId="18FA82DB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Interviews</w:t>
      </w:r>
    </w:p>
    <w:p w14:paraId="5D7ABD89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Nationally Benchmarked Exam</w:t>
      </w:r>
    </w:p>
    <w:p w14:paraId="48C61087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Oral Presentation</w:t>
      </w:r>
    </w:p>
    <w:p w14:paraId="7174EA20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Other</w:t>
      </w:r>
    </w:p>
    <w:p w14:paraId="2D46BAB9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Performance or Jury</w:t>
      </w:r>
    </w:p>
    <w:p w14:paraId="0D7610AB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Portfolio Review</w:t>
      </w:r>
    </w:p>
    <w:p w14:paraId="056A3236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Presentation/Performance</w:t>
      </w:r>
    </w:p>
    <w:p w14:paraId="5614FD09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Project &amp; Assignments</w:t>
      </w:r>
    </w:p>
    <w:p w14:paraId="7E3C1DAE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Rating of Skills</w:t>
      </w:r>
    </w:p>
    <w:p w14:paraId="634B8D20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Review of Student Research</w:t>
      </w:r>
    </w:p>
    <w:p w14:paraId="6471FAA3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Review of Thesis/Dissertation/Creative Component</w:t>
      </w:r>
    </w:p>
    <w:p w14:paraId="03A91C48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Supervisor Evaluation</w:t>
      </w:r>
    </w:p>
    <w:p w14:paraId="09AE9A33" w14:textId="77777777" w:rsidR="00410517" w:rsidRPr="005960EE" w:rsidRDefault="00410517" w:rsidP="0041051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960EE">
        <w:rPr>
          <w:rFonts w:cstheme="minorHAnsi"/>
        </w:rPr>
        <w:t>Survey</w:t>
      </w:r>
    </w:p>
    <w:p w14:paraId="0A5E582B" w14:textId="77777777" w:rsidR="00410517" w:rsidRPr="005960EE" w:rsidRDefault="00410517" w:rsidP="00410517">
      <w:pPr>
        <w:rPr>
          <w:rFonts w:cstheme="minorHAnsi"/>
          <w:b/>
        </w:rPr>
      </w:pPr>
    </w:p>
    <w:p w14:paraId="60692197" w14:textId="77777777" w:rsidR="00410517" w:rsidRPr="005960EE" w:rsidRDefault="00410517" w:rsidP="00410517">
      <w:pPr>
        <w:rPr>
          <w:rFonts w:cstheme="minorHAnsi"/>
          <w:b/>
        </w:rPr>
      </w:pPr>
      <w:r w:rsidRPr="005960EE">
        <w:rPr>
          <w:rFonts w:cstheme="minorHAnsi"/>
          <w:b/>
        </w:rPr>
        <w:t>*Assessment Method:</w:t>
      </w:r>
    </w:p>
    <w:p w14:paraId="3C3A91FF" w14:textId="77777777" w:rsidR="00410517" w:rsidRPr="005960EE" w:rsidRDefault="00410517" w:rsidP="00410517">
      <w:pPr>
        <w:rPr>
          <w:rFonts w:cstheme="minorHAnsi"/>
          <w:b/>
        </w:rPr>
      </w:pPr>
      <w:r w:rsidRPr="005960EE">
        <w:rPr>
          <w:rFonts w:cstheme="minorHAnsi"/>
          <w:b/>
        </w:rPr>
        <w:t>*Learning Outcome Goal/Benchmark:</w:t>
      </w:r>
    </w:p>
    <w:p w14:paraId="362C9940" w14:textId="77777777" w:rsidR="00410517" w:rsidRPr="005960EE" w:rsidRDefault="00410517" w:rsidP="00410517">
      <w:pPr>
        <w:rPr>
          <w:rFonts w:cstheme="minorHAnsi"/>
          <w:b/>
        </w:rPr>
      </w:pPr>
      <w:r w:rsidRPr="005960EE">
        <w:rPr>
          <w:rFonts w:cstheme="minorHAnsi"/>
          <w:b/>
        </w:rPr>
        <w:br w:type="page"/>
      </w:r>
    </w:p>
    <w:p w14:paraId="67FFEF89" w14:textId="77777777" w:rsidR="00410517" w:rsidRPr="005960EE" w:rsidRDefault="00410517" w:rsidP="00410517">
      <w:pPr>
        <w:rPr>
          <w:rFonts w:cstheme="minorHAnsi"/>
          <w:b/>
          <w:sz w:val="28"/>
          <w:u w:val="single"/>
        </w:rPr>
      </w:pPr>
      <w:r w:rsidRPr="005960EE">
        <w:rPr>
          <w:rFonts w:cstheme="minorHAnsi"/>
          <w:b/>
          <w:sz w:val="28"/>
          <w:u w:val="single"/>
        </w:rPr>
        <w:lastRenderedPageBreak/>
        <w:t>Findings and Use of Findings (Actions) | Findings</w:t>
      </w:r>
    </w:p>
    <w:p w14:paraId="57B6CED7" w14:textId="77777777" w:rsidR="00410517" w:rsidRPr="005960EE" w:rsidRDefault="00410517" w:rsidP="00410517">
      <w:pPr>
        <w:rPr>
          <w:b/>
          <w:bCs/>
        </w:rPr>
      </w:pPr>
      <w:r w:rsidRPr="005960EE">
        <w:rPr>
          <w:b/>
          <w:bCs/>
        </w:rPr>
        <w:t>* Submission Date:</w:t>
      </w:r>
      <w:r>
        <w:rPr>
          <w:b/>
          <w:bCs/>
        </w:rPr>
        <w:t xml:space="preserve"> </w:t>
      </w:r>
      <w:r w:rsidRPr="005960EE">
        <w:rPr>
          <w:color w:val="808080" w:themeColor="background1" w:themeShade="80"/>
        </w:rPr>
        <w:t>(</w:t>
      </w:r>
      <w:r>
        <w:rPr>
          <w:color w:val="808080" w:themeColor="background1" w:themeShade="80"/>
        </w:rPr>
        <w:t>chosen from calendar</w:t>
      </w:r>
      <w:r w:rsidRPr="005960EE">
        <w:rPr>
          <w:color w:val="808080" w:themeColor="background1" w:themeShade="80"/>
        </w:rPr>
        <w:t>)</w:t>
      </w:r>
    </w:p>
    <w:p w14:paraId="1B2A0505" w14:textId="15B35250" w:rsidR="00410517" w:rsidRDefault="00410517" w:rsidP="00410517">
      <w:r w:rsidRPr="005960EE">
        <w:rPr>
          <w:b/>
          <w:bCs/>
        </w:rPr>
        <w:t>* Finding Summary</w:t>
      </w:r>
      <w:r>
        <w:rPr>
          <w:b/>
          <w:bCs/>
        </w:rPr>
        <w:t xml:space="preserve"> (for more information, click the field-level information button)</w:t>
      </w:r>
      <w:r w:rsidRPr="005960EE">
        <w:rPr>
          <w:b/>
          <w:bCs/>
        </w:rPr>
        <w:t>:</w:t>
      </w:r>
    </w:p>
    <w:p w14:paraId="1B6992F8" w14:textId="723782C4" w:rsidR="00410517" w:rsidRPr="00410517" w:rsidRDefault="004D6F48" w:rsidP="00410517">
      <w:r>
        <w:rPr>
          <w:noProof/>
        </w:rPr>
        <w:drawing>
          <wp:inline distT="0" distB="0" distL="0" distR="0" wp14:anchorId="3886B589" wp14:editId="7A7D31A1">
            <wp:extent cx="186690" cy="205359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405" cy="20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What trends have been seen for this SLO across time? If the rubrics used have multiple components, provide a breakdown in aggregated scores across each component.</w:t>
      </w:r>
    </w:p>
    <w:p w14:paraId="360F4E69" w14:textId="77777777" w:rsidR="00410517" w:rsidRPr="005960EE" w:rsidRDefault="00410517" w:rsidP="00410517"/>
    <w:p w14:paraId="043FD177" w14:textId="77777777" w:rsidR="00410517" w:rsidRPr="005960EE" w:rsidRDefault="00410517" w:rsidP="00410517">
      <w:r w:rsidRPr="005960EE">
        <w:rPr>
          <w:b/>
          <w:bCs/>
        </w:rPr>
        <w:t>* Reporting Period:</w:t>
      </w:r>
      <w:r w:rsidRPr="005960EE">
        <w:t xml:space="preserve"> (2016</w:t>
      </w:r>
      <w:r>
        <w:t xml:space="preserve"> -</w:t>
      </w:r>
      <w:r w:rsidRPr="005960EE">
        <w:t xml:space="preserve"> 2017, 2017 </w:t>
      </w:r>
      <w:r>
        <w:t>-</w:t>
      </w:r>
      <w:r w:rsidRPr="005960EE">
        <w:t xml:space="preserve"> 2018, 2018 </w:t>
      </w:r>
      <w:r>
        <w:t>-</w:t>
      </w:r>
      <w:r w:rsidRPr="005960EE">
        <w:t xml:space="preserve"> 2019, </w:t>
      </w:r>
      <w:proofErr w:type="spellStart"/>
      <w:r w:rsidRPr="005960EE">
        <w:t>etc</w:t>
      </w:r>
      <w:proofErr w:type="spellEnd"/>
      <w:r w:rsidRPr="005960EE">
        <w:t>…)</w:t>
      </w:r>
    </w:p>
    <w:p w14:paraId="1F536201" w14:textId="77777777" w:rsidR="00410517" w:rsidRPr="005960EE" w:rsidRDefault="00410517" w:rsidP="00410517">
      <w:r w:rsidRPr="005960EE">
        <w:rPr>
          <w:b/>
          <w:bCs/>
        </w:rPr>
        <w:t>* Conclusion</w:t>
      </w:r>
      <w:r w:rsidRPr="005960EE">
        <w:t xml:space="preserve">: </w:t>
      </w:r>
      <w:r w:rsidRPr="005960EE">
        <w:rPr>
          <w:color w:val="808080" w:themeColor="background1" w:themeShade="80"/>
        </w:rPr>
        <w:t>(select from drop-down menu)</w:t>
      </w:r>
    </w:p>
    <w:p w14:paraId="5CE37470" w14:textId="77777777" w:rsidR="00410517" w:rsidRPr="005960EE" w:rsidRDefault="00410517" w:rsidP="00410517">
      <w:pPr>
        <w:ind w:left="450" w:firstLine="720"/>
      </w:pPr>
      <w:r w:rsidRPr="005960EE">
        <w:t>1 – Does Not Meet Program Expectations (Unacceptable)</w:t>
      </w:r>
    </w:p>
    <w:p w14:paraId="1CF6CFBF" w14:textId="42591FC0" w:rsidR="00410517" w:rsidRPr="005960EE" w:rsidRDefault="00410517" w:rsidP="00410517">
      <w:pPr>
        <w:ind w:firstLine="1170"/>
      </w:pPr>
      <w:r w:rsidRPr="005960EE">
        <w:t>2</w:t>
      </w:r>
      <w:r w:rsidR="004D6F48">
        <w:t xml:space="preserve"> </w:t>
      </w:r>
      <w:r w:rsidR="004D6F48" w:rsidRPr="005960EE">
        <w:t xml:space="preserve">– </w:t>
      </w:r>
      <w:r w:rsidRPr="005960EE">
        <w:t>Meets Minimum Program Expectations (Developing)</w:t>
      </w:r>
    </w:p>
    <w:p w14:paraId="438C8ACF" w14:textId="77777777" w:rsidR="00410517" w:rsidRPr="005960EE" w:rsidRDefault="00410517" w:rsidP="00410517">
      <w:pPr>
        <w:ind w:firstLine="1170"/>
      </w:pPr>
      <w:r w:rsidRPr="005960EE">
        <w:t>3 – Meets Program Expectations (Proficient)</w:t>
      </w:r>
    </w:p>
    <w:p w14:paraId="01B5F86D" w14:textId="77777777" w:rsidR="00410517" w:rsidRPr="005960EE" w:rsidRDefault="00410517" w:rsidP="00410517">
      <w:pPr>
        <w:ind w:firstLine="1170"/>
      </w:pPr>
      <w:r w:rsidRPr="005960EE">
        <w:t>4 – Exceeds Program Expectations (Advanced)</w:t>
      </w:r>
    </w:p>
    <w:p w14:paraId="3D081D2D" w14:textId="77777777" w:rsidR="00410517" w:rsidRPr="005960EE" w:rsidRDefault="00410517" w:rsidP="00410517">
      <w:r w:rsidRPr="005960EE">
        <w:rPr>
          <w:b/>
          <w:bCs/>
        </w:rPr>
        <w:t>* Number of Students Assessed:</w:t>
      </w:r>
      <w:r w:rsidRPr="005960EE">
        <w:t xml:space="preserve"> </w:t>
      </w:r>
      <w:r w:rsidRPr="005960EE">
        <w:rPr>
          <w:color w:val="808080" w:themeColor="background1" w:themeShade="80"/>
        </w:rPr>
        <w:t>(</w:t>
      </w:r>
      <w:r w:rsidRPr="005960EE">
        <w:rPr>
          <w:rFonts w:cstheme="minorHAnsi"/>
          <w:color w:val="808080" w:themeColor="background1" w:themeShade="80"/>
        </w:rPr>
        <w:t>value must be a number</w:t>
      </w:r>
      <w:r w:rsidRPr="005960EE">
        <w:rPr>
          <w:color w:val="808080" w:themeColor="background1" w:themeShade="80"/>
        </w:rPr>
        <w:t>)</w:t>
      </w:r>
    </w:p>
    <w:p w14:paraId="7B542E4C" w14:textId="77777777" w:rsidR="00410517" w:rsidRPr="005960EE" w:rsidRDefault="00410517" w:rsidP="00410517">
      <w:r w:rsidRPr="005960EE">
        <w:rPr>
          <w:b/>
          <w:bCs/>
        </w:rPr>
        <w:t>* Number of Successful Students:</w:t>
      </w:r>
      <w:r w:rsidRPr="005960EE">
        <w:t xml:space="preserve"> </w:t>
      </w:r>
      <w:r w:rsidRPr="005960EE">
        <w:rPr>
          <w:color w:val="808080" w:themeColor="background1" w:themeShade="80"/>
        </w:rPr>
        <w:t>(</w:t>
      </w:r>
      <w:r w:rsidRPr="005960EE">
        <w:rPr>
          <w:rFonts w:cstheme="minorHAnsi"/>
          <w:color w:val="808080" w:themeColor="background1" w:themeShade="80"/>
        </w:rPr>
        <w:t>value must be a number</w:t>
      </w:r>
      <w:r w:rsidRPr="005960EE">
        <w:rPr>
          <w:color w:val="808080" w:themeColor="background1" w:themeShade="80"/>
        </w:rPr>
        <w:t>)</w:t>
      </w:r>
    </w:p>
    <w:p w14:paraId="6781207A" w14:textId="77777777" w:rsidR="00410517" w:rsidRPr="005960EE" w:rsidRDefault="00410517" w:rsidP="00410517">
      <w:pPr>
        <w:rPr>
          <w:b/>
          <w:bCs/>
        </w:rPr>
      </w:pPr>
      <w:r w:rsidRPr="005960EE">
        <w:rPr>
          <w:b/>
          <w:bCs/>
        </w:rPr>
        <w:t>* How were students selected to participate in the assessment of this outcome?</w:t>
      </w:r>
    </w:p>
    <w:p w14:paraId="5FC7E6B9" w14:textId="77777777" w:rsidR="00410517" w:rsidRPr="005960EE" w:rsidRDefault="00410517" w:rsidP="00410517">
      <w:pPr>
        <w:rPr>
          <w:b/>
          <w:bCs/>
        </w:rPr>
      </w:pPr>
    </w:p>
    <w:p w14:paraId="12EB3175" w14:textId="45F98120" w:rsidR="00410517" w:rsidRDefault="00410517" w:rsidP="00410517">
      <w:r w:rsidRPr="005960EE">
        <w:rPr>
          <w:b/>
          <w:bCs/>
        </w:rPr>
        <w:t xml:space="preserve">* What do the findings suggest about </w:t>
      </w:r>
      <w:r w:rsidRPr="00992FA4">
        <w:rPr>
          <w:b/>
          <w:bCs/>
        </w:rPr>
        <w:t>student achievement of this learning outcome?</w:t>
      </w:r>
      <w:r w:rsidR="004D6F48" w:rsidRPr="00992FA4">
        <w:rPr>
          <w:b/>
          <w:bCs/>
        </w:rPr>
        <w:t xml:space="preserve"> (</w:t>
      </w:r>
      <w:proofErr w:type="gramStart"/>
      <w:r w:rsidR="004D6F48" w:rsidRPr="00992FA4">
        <w:rPr>
          <w:b/>
          <w:bCs/>
        </w:rPr>
        <w:t>for</w:t>
      </w:r>
      <w:proofErr w:type="gramEnd"/>
      <w:r w:rsidR="004D6F48" w:rsidRPr="00992FA4">
        <w:rPr>
          <w:b/>
          <w:bCs/>
        </w:rPr>
        <w:t xml:space="preserve"> more information, click the field-level information button):</w:t>
      </w:r>
    </w:p>
    <w:p w14:paraId="1DE9A52C" w14:textId="166174FA" w:rsidR="004D6F48" w:rsidRPr="00410517" w:rsidRDefault="004D6F48" w:rsidP="004D6F48">
      <w:r>
        <w:rPr>
          <w:noProof/>
        </w:rPr>
        <w:drawing>
          <wp:inline distT="0" distB="0" distL="0" distR="0" wp14:anchorId="27724C0C" wp14:editId="66DC31A3">
            <wp:extent cx="186690" cy="205359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405" cy="20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 students are doing well, what can be attributed to this success? If they are doing poorly, are there any extraneous reasons to be considered?</w:t>
      </w:r>
    </w:p>
    <w:p w14:paraId="0FDB7C2D" w14:textId="77777777" w:rsidR="004D6F48" w:rsidRPr="004D6F48" w:rsidRDefault="004D6F48" w:rsidP="00410517"/>
    <w:p w14:paraId="63D51EB5" w14:textId="77777777" w:rsidR="00410517" w:rsidRPr="005960EE" w:rsidRDefault="00410517" w:rsidP="00410517">
      <w:pPr>
        <w:rPr>
          <w:b/>
          <w:bCs/>
        </w:rPr>
      </w:pPr>
    </w:p>
    <w:p w14:paraId="42BA25F8" w14:textId="77777777" w:rsidR="004D6F48" w:rsidRDefault="004D6F48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br w:type="page"/>
      </w:r>
    </w:p>
    <w:p w14:paraId="05C2DD3F" w14:textId="71A78585" w:rsidR="00410517" w:rsidRPr="004D6F48" w:rsidRDefault="00410517" w:rsidP="00410517">
      <w:pPr>
        <w:rPr>
          <w:rFonts w:cstheme="minorHAnsi"/>
          <w:b/>
          <w:sz w:val="28"/>
          <w:u w:val="single"/>
        </w:rPr>
      </w:pPr>
      <w:r w:rsidRPr="005960EE">
        <w:rPr>
          <w:rFonts w:cstheme="minorHAnsi"/>
          <w:b/>
          <w:sz w:val="28"/>
          <w:u w:val="single"/>
        </w:rPr>
        <w:lastRenderedPageBreak/>
        <w:t>Findings and Use of Findings (Actions) | Use of Findings</w:t>
      </w:r>
    </w:p>
    <w:p w14:paraId="1FAE5B4F" w14:textId="77777777" w:rsidR="00410517" w:rsidRPr="006B3E45" w:rsidRDefault="00410517" w:rsidP="00410517">
      <w:r w:rsidRPr="005960EE">
        <w:rPr>
          <w:b/>
          <w:bCs/>
        </w:rPr>
        <w:t>* Submission Date:</w:t>
      </w:r>
      <w:r>
        <w:rPr>
          <w:b/>
          <w:bCs/>
        </w:rPr>
        <w:t xml:space="preserve"> </w:t>
      </w:r>
      <w:r w:rsidRPr="005960EE">
        <w:rPr>
          <w:color w:val="808080" w:themeColor="background1" w:themeShade="80"/>
        </w:rPr>
        <w:t>(</w:t>
      </w:r>
      <w:r>
        <w:rPr>
          <w:color w:val="808080" w:themeColor="background1" w:themeShade="80"/>
        </w:rPr>
        <w:t>chosen from calendar</w:t>
      </w:r>
      <w:r w:rsidRPr="005960EE">
        <w:rPr>
          <w:color w:val="808080" w:themeColor="background1" w:themeShade="80"/>
        </w:rPr>
        <w:t>)</w:t>
      </w:r>
    </w:p>
    <w:p w14:paraId="54D96EB6" w14:textId="5AFC9F2E" w:rsidR="004D6F48" w:rsidRDefault="00410517" w:rsidP="00410517">
      <w:pPr>
        <w:rPr>
          <w:b/>
          <w:bCs/>
        </w:rPr>
      </w:pPr>
      <w:r w:rsidRPr="002E1472">
        <w:rPr>
          <w:b/>
          <w:bCs/>
        </w:rPr>
        <w:t>*</w:t>
      </w:r>
      <w:r w:rsidRPr="005960EE">
        <w:t xml:space="preserve"> </w:t>
      </w:r>
      <w:r w:rsidRPr="00992FA4">
        <w:rPr>
          <w:b/>
          <w:bCs/>
        </w:rPr>
        <w:t xml:space="preserve">Describe </w:t>
      </w:r>
      <w:r w:rsidR="004D6F48" w:rsidRPr="00992FA4">
        <w:rPr>
          <w:b/>
          <w:bCs/>
        </w:rPr>
        <w:t xml:space="preserve">new </w:t>
      </w:r>
      <w:r w:rsidRPr="00992FA4">
        <w:rPr>
          <w:b/>
          <w:bCs/>
        </w:rPr>
        <w:t>action plans/improvements based on these findings. Specify if these changes are related to the assessment plan, curriculum</w:t>
      </w:r>
      <w:r w:rsidRPr="001F1654">
        <w:rPr>
          <w:b/>
          <w:bCs/>
        </w:rPr>
        <w:t xml:space="preserve">, or the </w:t>
      </w:r>
      <w:proofErr w:type="gramStart"/>
      <w:r w:rsidRPr="001F1654">
        <w:rPr>
          <w:b/>
          <w:bCs/>
        </w:rPr>
        <w:t>program as a whole</w:t>
      </w:r>
      <w:proofErr w:type="gramEnd"/>
      <w:r w:rsidR="004D6F48">
        <w:rPr>
          <w:b/>
          <w:bCs/>
        </w:rPr>
        <w:t xml:space="preserve">. </w:t>
      </w:r>
      <w:r w:rsidR="004D6F48" w:rsidRPr="004D6F48">
        <w:rPr>
          <w:b/>
          <w:bCs/>
        </w:rPr>
        <w:t>Please describe the process for implementing each change:</w:t>
      </w:r>
      <w:r w:rsidR="004D6F48">
        <w:rPr>
          <w:b/>
          <w:bCs/>
        </w:rPr>
        <w:t xml:space="preserve"> </w:t>
      </w:r>
      <w:r w:rsidR="004D6F48" w:rsidRPr="002E1472">
        <w:rPr>
          <w:rFonts w:cstheme="minorHAnsi"/>
          <w:color w:val="808080" w:themeColor="background1" w:themeShade="80"/>
        </w:rPr>
        <w:t>(text field)</w:t>
      </w:r>
    </w:p>
    <w:p w14:paraId="32C7DDB1" w14:textId="77777777" w:rsidR="004D6F48" w:rsidRDefault="004D6F48" w:rsidP="00410517">
      <w:pPr>
        <w:rPr>
          <w:b/>
          <w:bCs/>
        </w:rPr>
      </w:pPr>
    </w:p>
    <w:p w14:paraId="19118092" w14:textId="41C0CC8F" w:rsidR="00410517" w:rsidRPr="004D6F48" w:rsidRDefault="00410517" w:rsidP="00410517">
      <w:r>
        <w:rPr>
          <w:b/>
          <w:bCs/>
        </w:rPr>
        <w:t xml:space="preserve">If no changes are being made, please explain why. </w:t>
      </w:r>
      <w:r w:rsidR="004D6F48" w:rsidRPr="002E1472">
        <w:rPr>
          <w:rFonts w:cstheme="minorHAnsi"/>
          <w:color w:val="808080" w:themeColor="background1" w:themeShade="80"/>
        </w:rPr>
        <w:t>(</w:t>
      </w:r>
      <w:proofErr w:type="gramStart"/>
      <w:r w:rsidR="004D6F48" w:rsidRPr="002E1472">
        <w:rPr>
          <w:rFonts w:cstheme="minorHAnsi"/>
          <w:color w:val="808080" w:themeColor="background1" w:themeShade="80"/>
        </w:rPr>
        <w:t>text</w:t>
      </w:r>
      <w:proofErr w:type="gramEnd"/>
      <w:r w:rsidR="004D6F48" w:rsidRPr="002E1472">
        <w:rPr>
          <w:rFonts w:cstheme="minorHAnsi"/>
          <w:color w:val="808080" w:themeColor="background1" w:themeShade="80"/>
        </w:rPr>
        <w:t xml:space="preserve"> field)</w:t>
      </w:r>
    </w:p>
    <w:p w14:paraId="20669BB4" w14:textId="40906260" w:rsidR="004D6F48" w:rsidRPr="006B3E45" w:rsidRDefault="004D6F48" w:rsidP="00410517">
      <w:r>
        <w:t xml:space="preserve"> </w:t>
      </w:r>
      <w:r>
        <w:rPr>
          <w:noProof/>
        </w:rPr>
        <w:drawing>
          <wp:inline distT="0" distB="0" distL="0" distR="0" wp14:anchorId="08BD124D" wp14:editId="5873BE28">
            <wp:extent cx="186690" cy="205359"/>
            <wp:effectExtent l="0" t="0" r="381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405" cy="20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Please keep in mind that student success does not negate the need for improvement within the program. If student success is consistently proven, consider creating a new SLO to focus on improving within your program.</w:t>
      </w:r>
    </w:p>
    <w:p w14:paraId="4F7E10C5" w14:textId="77777777" w:rsidR="00410517" w:rsidRDefault="00410517" w:rsidP="00410517">
      <w:pPr>
        <w:rPr>
          <w:b/>
          <w:bCs/>
        </w:rPr>
      </w:pPr>
      <w:r w:rsidRPr="001F1654">
        <w:rPr>
          <w:b/>
          <w:bCs/>
        </w:rPr>
        <w:t>Area(s) of Improvement</w:t>
      </w:r>
      <w:r>
        <w:rPr>
          <w:b/>
          <w:bCs/>
        </w:rPr>
        <w:t xml:space="preserve">: </w:t>
      </w:r>
      <w:r w:rsidRPr="001F1654">
        <w:rPr>
          <w:color w:val="808080" w:themeColor="background1" w:themeShade="80"/>
        </w:rPr>
        <w:t xml:space="preserve">(This is a multi-select field. Select </w:t>
      </w:r>
      <w:proofErr w:type="gramStart"/>
      <w:r w:rsidRPr="001F1654">
        <w:rPr>
          <w:color w:val="808080" w:themeColor="background1" w:themeShade="80"/>
        </w:rPr>
        <w:t>any and all</w:t>
      </w:r>
      <w:proofErr w:type="gramEnd"/>
      <w:r w:rsidRPr="001F1654">
        <w:rPr>
          <w:color w:val="808080" w:themeColor="background1" w:themeShade="80"/>
        </w:rPr>
        <w:t xml:space="preserve"> that apply using </w:t>
      </w:r>
      <w:proofErr w:type="spellStart"/>
      <w:r w:rsidRPr="001F1654">
        <w:rPr>
          <w:color w:val="808080" w:themeColor="background1" w:themeShade="80"/>
        </w:rPr>
        <w:t>ctrl+click</w:t>
      </w:r>
      <w:proofErr w:type="spellEnd"/>
      <w:r w:rsidRPr="001F1654">
        <w:rPr>
          <w:color w:val="808080" w:themeColor="background1" w:themeShade="80"/>
        </w:rPr>
        <w:t>.)</w:t>
      </w:r>
    </w:p>
    <w:p w14:paraId="32562418" w14:textId="77777777" w:rsidR="00410517" w:rsidRDefault="00992FA4" w:rsidP="00410517">
      <w:pPr>
        <w:spacing w:after="80"/>
        <w:ind w:left="720"/>
        <w:rPr>
          <w:b/>
          <w:bCs/>
        </w:rPr>
      </w:pPr>
      <w:sdt>
        <w:sdtPr>
          <w:rPr>
            <w:b/>
            <w:bCs/>
          </w:rPr>
          <w:id w:val="67145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1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10517">
        <w:rPr>
          <w:b/>
          <w:bCs/>
        </w:rPr>
        <w:t xml:space="preserve">No changes are being </w:t>
      </w:r>
      <w:proofErr w:type="gramStart"/>
      <w:r w:rsidR="00410517">
        <w:rPr>
          <w:b/>
          <w:bCs/>
        </w:rPr>
        <w:t>implemented</w:t>
      </w:r>
      <w:proofErr w:type="gramEnd"/>
    </w:p>
    <w:p w14:paraId="2DB36DFC" w14:textId="77777777" w:rsidR="00410517" w:rsidRDefault="00992FA4" w:rsidP="00410517">
      <w:pPr>
        <w:spacing w:after="80"/>
        <w:ind w:left="720"/>
        <w:rPr>
          <w:b/>
          <w:bCs/>
        </w:rPr>
      </w:pPr>
      <w:sdt>
        <w:sdtPr>
          <w:rPr>
            <w:b/>
            <w:bCs/>
          </w:rPr>
          <w:id w:val="161524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1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10517">
        <w:rPr>
          <w:b/>
          <w:bCs/>
        </w:rPr>
        <w:t>Assessment plan changes</w:t>
      </w:r>
    </w:p>
    <w:p w14:paraId="578F180A" w14:textId="77777777" w:rsidR="00410517" w:rsidRDefault="00992FA4" w:rsidP="00410517">
      <w:pPr>
        <w:spacing w:after="80"/>
        <w:ind w:left="720"/>
        <w:rPr>
          <w:b/>
          <w:bCs/>
        </w:rPr>
      </w:pPr>
      <w:sdt>
        <w:sdtPr>
          <w:rPr>
            <w:b/>
            <w:bCs/>
          </w:rPr>
          <w:id w:val="-58152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1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10517">
        <w:rPr>
          <w:b/>
          <w:bCs/>
        </w:rPr>
        <w:t>Curriculum changes</w:t>
      </w:r>
    </w:p>
    <w:p w14:paraId="279A1A04" w14:textId="77777777" w:rsidR="00410517" w:rsidRDefault="00992FA4" w:rsidP="00410517">
      <w:pPr>
        <w:spacing w:after="80"/>
        <w:ind w:left="720"/>
        <w:rPr>
          <w:b/>
          <w:bCs/>
        </w:rPr>
      </w:pPr>
      <w:sdt>
        <w:sdtPr>
          <w:rPr>
            <w:b/>
            <w:bCs/>
          </w:rPr>
          <w:id w:val="-131378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1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10517">
        <w:rPr>
          <w:b/>
          <w:bCs/>
        </w:rPr>
        <w:t>Program-related changes</w:t>
      </w:r>
    </w:p>
    <w:p w14:paraId="03914888" w14:textId="7A87185A" w:rsidR="004D6F48" w:rsidRDefault="004D6F48" w:rsidP="00410517">
      <w:pPr>
        <w:rPr>
          <w:rFonts w:cstheme="minorHAnsi"/>
          <w:bCs/>
          <w:szCs w:val="18"/>
        </w:rPr>
      </w:pPr>
    </w:p>
    <w:p w14:paraId="2BBE2829" w14:textId="19FC9E99" w:rsidR="004D6F48" w:rsidRPr="00992FA4" w:rsidRDefault="004D6F48" w:rsidP="00410517">
      <w:pPr>
        <w:rPr>
          <w:rFonts w:cstheme="minorHAnsi"/>
          <w:bCs/>
          <w:szCs w:val="18"/>
        </w:rPr>
      </w:pPr>
      <w:r w:rsidRPr="00992FA4">
        <w:rPr>
          <w:rFonts w:cstheme="minorHAnsi"/>
          <w:b/>
          <w:szCs w:val="18"/>
        </w:rPr>
        <w:t>Status:</w:t>
      </w:r>
      <w:r w:rsidRPr="00992FA4">
        <w:rPr>
          <w:rFonts w:cstheme="minorHAnsi"/>
          <w:bCs/>
          <w:szCs w:val="18"/>
        </w:rPr>
        <w:t xml:space="preserve"> Pending/Complete (drop-down menu)</w:t>
      </w:r>
    </w:p>
    <w:p w14:paraId="1DC22FA2" w14:textId="17E745C0" w:rsidR="004D6F48" w:rsidRPr="004D6F48" w:rsidRDefault="004D6F48" w:rsidP="004D6F48">
      <w:pPr>
        <w:rPr>
          <w:b/>
          <w:bCs/>
        </w:rPr>
      </w:pPr>
      <w:r w:rsidRPr="00992FA4">
        <w:rPr>
          <w:b/>
          <w:bCs/>
        </w:rPr>
        <w:t>*Provide a summary of the results of action plans that were completed over the last year</w:t>
      </w:r>
      <w:r w:rsidR="00DC3C8E" w:rsidRPr="00992FA4">
        <w:rPr>
          <w:b/>
          <w:bCs/>
        </w:rPr>
        <w:t>,</w:t>
      </w:r>
      <w:r w:rsidRPr="00992FA4">
        <w:rPr>
          <w:b/>
          <w:bCs/>
        </w:rPr>
        <w:t xml:space="preserve"> or describe the progress made in implementing any pending action plans. As of now, when is this action plan slated to be complete?</w:t>
      </w:r>
    </w:p>
    <w:p w14:paraId="292037FF" w14:textId="77777777" w:rsidR="004D6F48" w:rsidRPr="004D6F48" w:rsidRDefault="004D6F48" w:rsidP="00410517">
      <w:pPr>
        <w:rPr>
          <w:rFonts w:cstheme="minorHAnsi"/>
          <w:bCs/>
          <w:sz w:val="28"/>
        </w:rPr>
      </w:pPr>
    </w:p>
    <w:p w14:paraId="2E54C16A" w14:textId="69E2493A" w:rsidR="00410517" w:rsidRPr="005960EE" w:rsidRDefault="00410517" w:rsidP="00410517">
      <w:pPr>
        <w:rPr>
          <w:rFonts w:cstheme="minorHAnsi"/>
          <w:b/>
          <w:sz w:val="28"/>
          <w:u w:val="single"/>
        </w:rPr>
      </w:pPr>
      <w:r w:rsidRPr="005960EE">
        <w:rPr>
          <w:rFonts w:cstheme="minorHAnsi"/>
          <w:b/>
          <w:sz w:val="28"/>
          <w:u w:val="single"/>
        </w:rPr>
        <w:t>Annual Executive Summaries</w:t>
      </w:r>
    </w:p>
    <w:p w14:paraId="048CD215" w14:textId="77777777" w:rsidR="00410517" w:rsidRPr="005960EE" w:rsidRDefault="00410517" w:rsidP="00410517">
      <w:bookmarkStart w:id="0" w:name="_Hlk119059048"/>
      <w:r w:rsidRPr="005960EE">
        <w:rPr>
          <w:b/>
          <w:bCs/>
        </w:rPr>
        <w:t>Reporting Year:</w:t>
      </w:r>
      <w:r w:rsidRPr="005960EE">
        <w:t xml:space="preserve"> </w:t>
      </w:r>
      <w:r w:rsidRPr="005960EE">
        <w:rPr>
          <w:color w:val="808080" w:themeColor="background1" w:themeShade="80"/>
        </w:rPr>
        <w:t>(select from drop-down menu</w:t>
      </w:r>
      <w:r>
        <w:rPr>
          <w:color w:val="808080" w:themeColor="background1" w:themeShade="80"/>
        </w:rPr>
        <w:t xml:space="preserve"> unless this year is automatically chosen</w:t>
      </w:r>
      <w:r w:rsidRPr="005960EE">
        <w:rPr>
          <w:color w:val="808080" w:themeColor="background1" w:themeShade="80"/>
        </w:rPr>
        <w:t>)</w:t>
      </w:r>
    </w:p>
    <w:p w14:paraId="2964298D" w14:textId="24731C85" w:rsidR="00410517" w:rsidRPr="002E1472" w:rsidRDefault="00410517" w:rsidP="00410517">
      <w:r w:rsidRPr="005960EE">
        <w:rPr>
          <w:b/>
          <w:bCs/>
        </w:rPr>
        <w:t>Assessment Coordinator:</w:t>
      </w:r>
      <w:r>
        <w:rPr>
          <w:b/>
          <w:bCs/>
        </w:rPr>
        <w:t xml:space="preserve"> </w:t>
      </w:r>
    </w:p>
    <w:p w14:paraId="72C5AC62" w14:textId="77777777" w:rsidR="00410517" w:rsidRPr="002E1472" w:rsidRDefault="00410517" w:rsidP="00410517">
      <w:pPr>
        <w:rPr>
          <w:rFonts w:cstheme="minorHAnsi"/>
          <w:color w:val="808080" w:themeColor="background1" w:themeShade="80"/>
        </w:rPr>
      </w:pPr>
      <w:r w:rsidRPr="005960EE">
        <w:rPr>
          <w:rFonts w:cstheme="minorHAnsi"/>
          <w:b/>
        </w:rPr>
        <w:t>Assessment Coordinator’s E-mail Address:</w:t>
      </w:r>
      <w:r>
        <w:rPr>
          <w:rFonts w:cstheme="minorHAnsi"/>
          <w:b/>
        </w:rPr>
        <w:t xml:space="preserve"> </w:t>
      </w:r>
      <w:r w:rsidRPr="002E1472">
        <w:rPr>
          <w:rFonts w:cstheme="minorHAnsi"/>
          <w:color w:val="808080" w:themeColor="background1" w:themeShade="80"/>
        </w:rPr>
        <w:t>(text field)</w:t>
      </w:r>
    </w:p>
    <w:p w14:paraId="029AC95D" w14:textId="77777777" w:rsidR="00410517" w:rsidRPr="005960EE" w:rsidRDefault="00410517" w:rsidP="00410517">
      <w:pPr>
        <w:rPr>
          <w:b/>
          <w:bCs/>
          <w:i/>
        </w:rPr>
      </w:pPr>
      <w:r w:rsidRPr="005960EE">
        <w:rPr>
          <w:b/>
          <w:bCs/>
          <w:i/>
        </w:rPr>
        <w:t>Plan Review and Approval</w:t>
      </w:r>
    </w:p>
    <w:p w14:paraId="072B9EAD" w14:textId="4673F0E9" w:rsidR="00410517" w:rsidRPr="005960EE" w:rsidRDefault="00410517" w:rsidP="00410517">
      <w:pPr>
        <w:rPr>
          <w:b/>
          <w:bCs/>
        </w:rPr>
      </w:pPr>
      <w:r w:rsidRPr="00E51385">
        <w:rPr>
          <w:b/>
          <w:bCs/>
        </w:rPr>
        <w:t>Date Current Plan (SLOs and Methods) Was Reviewed and Approved by Department/Program</w:t>
      </w:r>
      <w:r>
        <w:rPr>
          <w:b/>
          <w:bCs/>
        </w:rPr>
        <w:t>:</w:t>
      </w:r>
      <w:r w:rsidRPr="005960EE">
        <w:rPr>
          <w:b/>
          <w:bCs/>
        </w:rPr>
        <w:t xml:space="preserve"> </w:t>
      </w:r>
      <w:r w:rsidRPr="005960EE">
        <w:rPr>
          <w:rFonts w:cstheme="minorHAnsi"/>
          <w:color w:val="808080" w:themeColor="background1" w:themeShade="80"/>
        </w:rPr>
        <w:t>(chosen from calendar)</w:t>
      </w:r>
    </w:p>
    <w:p w14:paraId="2F72F492" w14:textId="77777777" w:rsidR="00410517" w:rsidRPr="005960EE" w:rsidRDefault="00410517" w:rsidP="00410517">
      <w:pPr>
        <w:rPr>
          <w:b/>
          <w:bCs/>
        </w:rPr>
      </w:pPr>
      <w:r w:rsidRPr="00E51385">
        <w:rPr>
          <w:b/>
          <w:bCs/>
        </w:rPr>
        <w:t>Projected Date of Future Plan (SLOs and Methods) Review and Approval by Department/Program</w:t>
      </w:r>
      <w:r>
        <w:rPr>
          <w:b/>
          <w:bCs/>
        </w:rPr>
        <w:t>:</w:t>
      </w:r>
      <w:r w:rsidRPr="00E51385">
        <w:rPr>
          <w:b/>
          <w:bCs/>
        </w:rPr>
        <w:t xml:space="preserve"> </w:t>
      </w:r>
      <w:r w:rsidRPr="005960EE">
        <w:rPr>
          <w:rFonts w:cstheme="minorHAnsi"/>
          <w:color w:val="808080" w:themeColor="background1" w:themeShade="80"/>
        </w:rPr>
        <w:t>(chosen from calendar)</w:t>
      </w:r>
    </w:p>
    <w:p w14:paraId="503185CA" w14:textId="77777777" w:rsidR="00410517" w:rsidRDefault="00410517" w:rsidP="00410517">
      <w:pPr>
        <w:rPr>
          <w:rFonts w:cstheme="minorHAnsi"/>
          <w:b/>
          <w:sz w:val="24"/>
          <w:szCs w:val="20"/>
        </w:rPr>
      </w:pPr>
    </w:p>
    <w:p w14:paraId="1E13C269" w14:textId="6F19E9F6" w:rsidR="00410517" w:rsidRPr="00410517" w:rsidRDefault="00410517" w:rsidP="00410517">
      <w:pPr>
        <w:rPr>
          <w:rFonts w:cstheme="minorHAnsi"/>
          <w:b/>
          <w:i/>
          <w:iCs/>
          <w:szCs w:val="18"/>
        </w:rPr>
      </w:pPr>
      <w:r w:rsidRPr="00410517">
        <w:rPr>
          <w:rFonts w:cstheme="minorHAnsi"/>
          <w:b/>
          <w:i/>
          <w:iCs/>
          <w:szCs w:val="18"/>
        </w:rPr>
        <w:lastRenderedPageBreak/>
        <w:t>Program Information:</w:t>
      </w:r>
    </w:p>
    <w:p w14:paraId="4F1D5797" w14:textId="77777777" w:rsidR="00410517" w:rsidRPr="005960EE" w:rsidRDefault="00410517" w:rsidP="00410517">
      <w:pPr>
        <w:rPr>
          <w:color w:val="808080" w:themeColor="background1" w:themeShade="80"/>
        </w:rPr>
      </w:pPr>
      <w:r w:rsidRPr="005960EE">
        <w:rPr>
          <w:rFonts w:cstheme="minorHAnsi"/>
          <w:b/>
        </w:rPr>
        <w:t xml:space="preserve">Were university assessment funds used by the department/program for assessment </w:t>
      </w:r>
      <w:proofErr w:type="gramStart"/>
      <w:r w:rsidRPr="005960EE">
        <w:rPr>
          <w:rFonts w:cstheme="minorHAnsi"/>
          <w:b/>
        </w:rPr>
        <w:t>activities?*</w:t>
      </w:r>
      <w:proofErr w:type="gramEnd"/>
      <w:r w:rsidRPr="005960EE">
        <w:rPr>
          <w:rFonts w:cstheme="minorHAnsi"/>
          <w:b/>
        </w:rPr>
        <w:t>:</w:t>
      </w:r>
      <w:r w:rsidRPr="005960EE">
        <w:t xml:space="preserve"> </w:t>
      </w:r>
      <w:r w:rsidRPr="005960EE">
        <w:rPr>
          <w:rFonts w:cstheme="minorHAnsi"/>
          <w:color w:val="808080" w:themeColor="background1" w:themeShade="80"/>
        </w:rPr>
        <w:t>(yes/no)</w:t>
      </w:r>
    </w:p>
    <w:p w14:paraId="33B62AC0" w14:textId="77777777" w:rsidR="00410517" w:rsidRPr="005960EE" w:rsidRDefault="00410517" w:rsidP="00410517">
      <w:pPr>
        <w:rPr>
          <w:rFonts w:cstheme="minorHAnsi"/>
          <w:b/>
        </w:rPr>
      </w:pPr>
      <w:r w:rsidRPr="005960EE">
        <w:rPr>
          <w:rFonts w:cstheme="minorHAnsi"/>
          <w:b/>
        </w:rPr>
        <w:t>If yes, describe how funds were used and the contribution the funds had on the assessment process:</w:t>
      </w:r>
    </w:p>
    <w:p w14:paraId="6E92DAFE" w14:textId="77777777" w:rsidR="00410517" w:rsidRPr="002E1472" w:rsidRDefault="00410517" w:rsidP="00410517">
      <w:pPr>
        <w:rPr>
          <w:rFonts w:cstheme="minorHAnsi"/>
          <w:color w:val="808080" w:themeColor="background1" w:themeShade="80"/>
        </w:rPr>
      </w:pPr>
      <w:r w:rsidRPr="002E1472">
        <w:rPr>
          <w:rFonts w:cstheme="minorHAnsi"/>
          <w:color w:val="808080" w:themeColor="background1" w:themeShade="80"/>
        </w:rPr>
        <w:t>(</w:t>
      </w:r>
      <w:proofErr w:type="gramStart"/>
      <w:r w:rsidRPr="002E1472">
        <w:rPr>
          <w:rFonts w:cstheme="minorHAnsi"/>
          <w:color w:val="808080" w:themeColor="background1" w:themeShade="80"/>
        </w:rPr>
        <w:t>text</w:t>
      </w:r>
      <w:proofErr w:type="gramEnd"/>
      <w:r w:rsidRPr="002E1472">
        <w:rPr>
          <w:rFonts w:cstheme="minorHAnsi"/>
          <w:color w:val="808080" w:themeColor="background1" w:themeShade="80"/>
        </w:rPr>
        <w:t xml:space="preserve"> field)</w:t>
      </w:r>
    </w:p>
    <w:p w14:paraId="0F7F34A8" w14:textId="77777777" w:rsidR="00410517" w:rsidRPr="00410517" w:rsidRDefault="00410517" w:rsidP="00410517">
      <w:pPr>
        <w:rPr>
          <w:rFonts w:cs="Calibri"/>
          <w:b/>
          <w:bCs/>
          <w:iCs/>
          <w:shd w:val="clear" w:color="auto" w:fill="FFFFFF"/>
        </w:rPr>
      </w:pPr>
    </w:p>
    <w:p w14:paraId="681D4577" w14:textId="0AEBB4AE" w:rsidR="00410517" w:rsidRPr="005960EE" w:rsidRDefault="00410517" w:rsidP="00410517">
      <w:pPr>
        <w:rPr>
          <w:rFonts w:cs="Calibri"/>
          <w:b/>
          <w:bCs/>
          <w:i/>
        </w:rPr>
      </w:pPr>
      <w:r w:rsidRPr="005960EE">
        <w:rPr>
          <w:rFonts w:cs="Calibri"/>
          <w:b/>
          <w:bCs/>
          <w:i/>
          <w:shd w:val="clear" w:color="auto" w:fill="FFFFFF"/>
        </w:rPr>
        <w:t>Summary of Assessment Findings</w:t>
      </w:r>
    </w:p>
    <w:bookmarkEnd w:id="0"/>
    <w:p w14:paraId="45FEDF47" w14:textId="77777777" w:rsidR="00410517" w:rsidRPr="005960EE" w:rsidRDefault="00410517" w:rsidP="00410517">
      <w:pPr>
        <w:rPr>
          <w:b/>
          <w:bCs/>
        </w:rPr>
      </w:pPr>
      <w:r w:rsidRPr="005960EE">
        <w:rPr>
          <w:b/>
          <w:bCs/>
        </w:rPr>
        <w:t>Describe overall assessment findings and faculty members' interpretation of the assessment results:</w:t>
      </w:r>
    </w:p>
    <w:p w14:paraId="5DC87E4F" w14:textId="77777777" w:rsidR="00410517" w:rsidRPr="002E1472" w:rsidRDefault="00410517" w:rsidP="00410517"/>
    <w:p w14:paraId="6FA27C88" w14:textId="77777777" w:rsidR="00410517" w:rsidRPr="005960EE" w:rsidRDefault="00410517" w:rsidP="00410517">
      <w:pPr>
        <w:rPr>
          <w:b/>
          <w:bCs/>
          <w:i/>
        </w:rPr>
      </w:pPr>
      <w:r w:rsidRPr="005960EE">
        <w:rPr>
          <w:b/>
          <w:bCs/>
          <w:i/>
        </w:rPr>
        <w:t>Dissemination of Findings</w:t>
      </w:r>
    </w:p>
    <w:p w14:paraId="47905375" w14:textId="77777777" w:rsidR="00410517" w:rsidRPr="005960EE" w:rsidRDefault="00410517" w:rsidP="00410517">
      <w:pPr>
        <w:rPr>
          <w:b/>
          <w:bCs/>
        </w:rPr>
      </w:pPr>
      <w:r w:rsidRPr="005960EE">
        <w:rPr>
          <w:b/>
          <w:bCs/>
        </w:rPr>
        <w:t>Describe the individual(s) or committee responsible for reviewing and interpreting assessment data:</w:t>
      </w:r>
    </w:p>
    <w:p w14:paraId="06DE98A2" w14:textId="77777777" w:rsidR="00410517" w:rsidRPr="002E1472" w:rsidRDefault="00410517" w:rsidP="00410517"/>
    <w:p w14:paraId="24922C43" w14:textId="44613BC9" w:rsidR="00410517" w:rsidRDefault="00410517" w:rsidP="00410517">
      <w:pPr>
        <w:rPr>
          <w:b/>
          <w:bCs/>
        </w:rPr>
      </w:pPr>
      <w:r w:rsidRPr="005960EE">
        <w:rPr>
          <w:b/>
          <w:bCs/>
        </w:rPr>
        <w:t>Describe the process for sharing and discussing assessment findings with program faculty:</w:t>
      </w:r>
    </w:p>
    <w:p w14:paraId="613F7365" w14:textId="5A3AE0AD" w:rsidR="005F41EA" w:rsidRDefault="005F41EA" w:rsidP="00410517">
      <w:pPr>
        <w:rPr>
          <w:b/>
          <w:bCs/>
        </w:rPr>
      </w:pPr>
    </w:p>
    <w:p w14:paraId="2BCA6220" w14:textId="77777777" w:rsidR="005F41EA" w:rsidRPr="00992FA4" w:rsidRDefault="005F41EA" w:rsidP="005F41EA">
      <w:pPr>
        <w:rPr>
          <w:b/>
          <w:bCs/>
          <w:color w:val="000000"/>
          <w:shd w:val="clear" w:color="auto" w:fill="FFFFFF"/>
        </w:rPr>
      </w:pPr>
      <w:r w:rsidRPr="00992FA4">
        <w:rPr>
          <w:b/>
          <w:bCs/>
          <w:color w:val="000000"/>
          <w:shd w:val="clear" w:color="auto" w:fill="FFFFFF"/>
        </w:rPr>
        <w:t>Does the department have a process to share assessment information with students? If not, what process will be put in place to do so?</w:t>
      </w:r>
    </w:p>
    <w:p w14:paraId="1FCA37C6" w14:textId="77777777" w:rsidR="005F41EA" w:rsidRPr="00992FA4" w:rsidRDefault="005F41EA" w:rsidP="00410517">
      <w:pPr>
        <w:rPr>
          <w:b/>
          <w:bCs/>
        </w:rPr>
      </w:pPr>
    </w:p>
    <w:p w14:paraId="7660EB44" w14:textId="77777777" w:rsidR="005F41EA" w:rsidRPr="00992FA4" w:rsidRDefault="005F41EA" w:rsidP="005F41EA">
      <w:pPr>
        <w:rPr>
          <w:b/>
          <w:bCs/>
          <w:color w:val="000000"/>
          <w:shd w:val="clear" w:color="auto" w:fill="FFFFFF"/>
        </w:rPr>
      </w:pPr>
      <w:r w:rsidRPr="00992FA4">
        <w:rPr>
          <w:b/>
          <w:bCs/>
          <w:color w:val="000000"/>
          <w:shd w:val="clear" w:color="auto" w:fill="FFFFFF"/>
        </w:rPr>
        <w:t xml:space="preserve">Explain the process of sharing your programs outcomes assessment report with stakeholders. This can include but is not limited </w:t>
      </w:r>
      <w:proofErr w:type="gramStart"/>
      <w:r w:rsidRPr="00992FA4">
        <w:rPr>
          <w:b/>
          <w:bCs/>
          <w:color w:val="000000"/>
          <w:shd w:val="clear" w:color="auto" w:fill="FFFFFF"/>
        </w:rPr>
        <w:t>to:</w:t>
      </w:r>
      <w:proofErr w:type="gramEnd"/>
      <w:r w:rsidRPr="00992FA4">
        <w:rPr>
          <w:b/>
          <w:bCs/>
          <w:color w:val="000000"/>
          <w:shd w:val="clear" w:color="auto" w:fill="FFFFFF"/>
        </w:rPr>
        <w:t xml:space="preserve"> faculty, staff, department heads, college deans, </w:t>
      </w:r>
      <w:proofErr w:type="spellStart"/>
      <w:r w:rsidRPr="00992FA4">
        <w:rPr>
          <w:b/>
          <w:bCs/>
          <w:color w:val="000000"/>
          <w:shd w:val="clear" w:color="auto" w:fill="FFFFFF"/>
        </w:rPr>
        <w:t>etc</w:t>
      </w:r>
      <w:proofErr w:type="spellEnd"/>
      <w:r w:rsidRPr="00992FA4">
        <w:rPr>
          <w:b/>
          <w:bCs/>
          <w:color w:val="000000"/>
          <w:shd w:val="clear" w:color="auto" w:fill="FFFFFF"/>
        </w:rPr>
        <w:t>:</w:t>
      </w:r>
    </w:p>
    <w:p w14:paraId="16B8BCAA" w14:textId="77777777" w:rsidR="00410517" w:rsidRPr="002E1472" w:rsidRDefault="00410517" w:rsidP="00410517"/>
    <w:p w14:paraId="482A93AF" w14:textId="77777777" w:rsidR="00410517" w:rsidRPr="005960EE" w:rsidRDefault="00410517" w:rsidP="00410517">
      <w:pPr>
        <w:rPr>
          <w:b/>
          <w:bCs/>
          <w:i/>
        </w:rPr>
      </w:pPr>
      <w:r w:rsidRPr="005960EE">
        <w:rPr>
          <w:b/>
          <w:bCs/>
          <w:i/>
        </w:rPr>
        <w:t>Program Improvements Based on Assessment</w:t>
      </w:r>
    </w:p>
    <w:p w14:paraId="247076D2" w14:textId="10125766" w:rsidR="00410517" w:rsidRPr="008A4FA2" w:rsidRDefault="00410517" w:rsidP="00410517">
      <w:pPr>
        <w:rPr>
          <w:b/>
          <w:bCs/>
        </w:rPr>
      </w:pPr>
      <w:r w:rsidRPr="008A4FA2">
        <w:rPr>
          <w:b/>
          <w:bCs/>
        </w:rPr>
        <w:t>Based on data collected this year, what program related changes are being considered or planned for the program? Please describe the process for implementing these changes</w:t>
      </w:r>
      <w:r w:rsidR="004D6F48">
        <w:rPr>
          <w:b/>
          <w:bCs/>
        </w:rPr>
        <w:t>:</w:t>
      </w:r>
    </w:p>
    <w:p w14:paraId="098B0C64" w14:textId="77777777" w:rsidR="00410517" w:rsidRPr="008A4FA2" w:rsidRDefault="00410517" w:rsidP="00410517">
      <w:pPr>
        <w:rPr>
          <w:b/>
          <w:bCs/>
        </w:rPr>
      </w:pPr>
    </w:p>
    <w:p w14:paraId="36671159" w14:textId="2C04BD36" w:rsidR="00410517" w:rsidRPr="008A4FA2" w:rsidRDefault="00410517" w:rsidP="00410517">
      <w:pPr>
        <w:rPr>
          <w:b/>
          <w:bCs/>
        </w:rPr>
      </w:pPr>
      <w:r w:rsidRPr="00992FA4">
        <w:rPr>
          <w:b/>
          <w:bCs/>
        </w:rPr>
        <w:t>Based on data collected this year, what curriculum or teaching changes are being considered or planned for the program? Please describe the process for implementing these</w:t>
      </w:r>
      <w:r w:rsidRPr="008A4FA2">
        <w:rPr>
          <w:b/>
          <w:bCs/>
        </w:rPr>
        <w:t xml:space="preserve"> changes</w:t>
      </w:r>
      <w:r w:rsidR="004D6F48">
        <w:rPr>
          <w:b/>
          <w:bCs/>
        </w:rPr>
        <w:t>:</w:t>
      </w:r>
    </w:p>
    <w:p w14:paraId="2B1165F0" w14:textId="77777777" w:rsidR="00410517" w:rsidRPr="008A4FA2" w:rsidRDefault="00410517" w:rsidP="00410517">
      <w:pPr>
        <w:rPr>
          <w:b/>
          <w:bCs/>
        </w:rPr>
      </w:pPr>
    </w:p>
    <w:p w14:paraId="55808386" w14:textId="47F08B8F" w:rsidR="00410517" w:rsidRPr="008A4FA2" w:rsidRDefault="00410517" w:rsidP="00410517">
      <w:pPr>
        <w:rPr>
          <w:b/>
          <w:bCs/>
          <w:color w:val="000000"/>
          <w:shd w:val="clear" w:color="auto" w:fill="FFFFFF"/>
        </w:rPr>
      </w:pPr>
      <w:r w:rsidRPr="008A4FA2">
        <w:rPr>
          <w:b/>
          <w:bCs/>
        </w:rPr>
        <w:t>Based on data collected this year, what assessment plan changes are being considered or planned for the program? Please describe the process for implementing these changes</w:t>
      </w:r>
      <w:r w:rsidR="004D6F48">
        <w:rPr>
          <w:b/>
          <w:bCs/>
        </w:rPr>
        <w:t>:</w:t>
      </w:r>
    </w:p>
    <w:p w14:paraId="3E4295A1" w14:textId="77777777" w:rsidR="00410517" w:rsidRDefault="00410517" w:rsidP="00410517">
      <w:pPr>
        <w:rPr>
          <w:color w:val="000000"/>
          <w:shd w:val="clear" w:color="auto" w:fill="FFFFFF"/>
        </w:rPr>
      </w:pPr>
    </w:p>
    <w:p w14:paraId="1B731530" w14:textId="77777777" w:rsidR="00410517" w:rsidRPr="00992FA4" w:rsidRDefault="00410517" w:rsidP="00410517">
      <w:pPr>
        <w:rPr>
          <w:b/>
          <w:bCs/>
          <w:color w:val="000000"/>
          <w:shd w:val="clear" w:color="auto" w:fill="FFFFFF"/>
        </w:rPr>
      </w:pPr>
      <w:r w:rsidRPr="00992FA4">
        <w:rPr>
          <w:b/>
          <w:bCs/>
          <w:color w:val="000000"/>
          <w:shd w:val="clear" w:color="auto" w:fill="FFFFFF"/>
        </w:rPr>
        <w:lastRenderedPageBreak/>
        <w:t xml:space="preserve">How were the assessment findings </w:t>
      </w:r>
      <w:proofErr w:type="gramStart"/>
      <w:r w:rsidRPr="00992FA4">
        <w:rPr>
          <w:b/>
          <w:bCs/>
          <w:color w:val="000000"/>
          <w:shd w:val="clear" w:color="auto" w:fill="FFFFFF"/>
        </w:rPr>
        <w:t>collected</w:t>
      </w:r>
      <w:proofErr w:type="gramEnd"/>
      <w:r w:rsidRPr="00992FA4">
        <w:rPr>
          <w:b/>
          <w:bCs/>
          <w:color w:val="000000"/>
          <w:shd w:val="clear" w:color="auto" w:fill="FFFFFF"/>
        </w:rPr>
        <w:t xml:space="preserve"> this year used to improve accountability and effectiveness within the program?</w:t>
      </w:r>
    </w:p>
    <w:p w14:paraId="290081CB" w14:textId="77777777" w:rsidR="00410517" w:rsidRPr="00992FA4" w:rsidRDefault="00410517" w:rsidP="00410517">
      <w:pPr>
        <w:rPr>
          <w:color w:val="000000"/>
          <w:shd w:val="clear" w:color="auto" w:fill="FFFFFF"/>
        </w:rPr>
      </w:pPr>
    </w:p>
    <w:p w14:paraId="2D251BE4" w14:textId="31F879ED" w:rsidR="004D6F48" w:rsidRPr="00992FA4" w:rsidRDefault="004D6F48" w:rsidP="004D6F48">
      <w:pPr>
        <w:rPr>
          <w:b/>
          <w:bCs/>
          <w:color w:val="000000"/>
          <w:shd w:val="clear" w:color="auto" w:fill="FFFFFF"/>
        </w:rPr>
      </w:pPr>
      <w:r w:rsidRPr="00992FA4">
        <w:rPr>
          <w:b/>
          <w:bCs/>
          <w:color w:val="000000"/>
          <w:shd w:val="clear" w:color="auto" w:fill="FFFFFF"/>
        </w:rPr>
        <w:t>Are there any partnerships with services on campus to support student success within the student learning outcomes (SLOs)?</w:t>
      </w:r>
    </w:p>
    <w:p w14:paraId="4F228D8E" w14:textId="77777777" w:rsidR="004D6F48" w:rsidRPr="004D6F48" w:rsidRDefault="004D6F48" w:rsidP="004D6F48">
      <w:pPr>
        <w:rPr>
          <w:b/>
          <w:bCs/>
          <w:color w:val="000000"/>
          <w:shd w:val="clear" w:color="auto" w:fill="FFFFFF"/>
        </w:rPr>
      </w:pPr>
    </w:p>
    <w:p w14:paraId="13801ACC" w14:textId="4FAFAD17" w:rsidR="00410517" w:rsidRPr="005960EE" w:rsidRDefault="00410517" w:rsidP="004D6F48">
      <w:pPr>
        <w:rPr>
          <w:shd w:val="clear" w:color="auto" w:fill="FFFFFF"/>
        </w:rPr>
      </w:pPr>
      <w:r w:rsidRPr="005960EE">
        <w:rPr>
          <w:b/>
          <w:bCs/>
          <w:color w:val="000000"/>
          <w:shd w:val="clear" w:color="auto" w:fill="FFFFFF"/>
        </w:rPr>
        <w:t>Program Improvements Made in the Last Year</w:t>
      </w:r>
      <w:r w:rsidRPr="005960EE">
        <w:rPr>
          <w:color w:val="000000"/>
          <w:shd w:val="clear" w:color="auto" w:fill="FFFFFF"/>
        </w:rPr>
        <w:t xml:space="preserve"> </w:t>
      </w:r>
      <w:r w:rsidRPr="005960EE">
        <w:rPr>
          <w:color w:val="808080" w:themeColor="background1" w:themeShade="80"/>
          <w:shd w:val="clear" w:color="auto" w:fill="FFFFFF"/>
        </w:rPr>
        <w:t>(Select from drop-down menu)</w:t>
      </w:r>
    </w:p>
    <w:p w14:paraId="3490B39D" w14:textId="77777777" w:rsidR="00410517" w:rsidRPr="005960EE" w:rsidRDefault="00410517" w:rsidP="00410517">
      <w:pPr>
        <w:rPr>
          <w:shd w:val="clear" w:color="auto" w:fill="FFFFFF"/>
        </w:rPr>
      </w:pPr>
      <w:r w:rsidRPr="005960EE">
        <w:rPr>
          <w:shd w:val="clear" w:color="auto" w:fill="FFFFFF"/>
        </w:rPr>
        <w:tab/>
      </w:r>
      <w:r w:rsidRPr="005960EE">
        <w:rPr>
          <w:shd w:val="clear" w:color="auto" w:fill="FFFFFF"/>
        </w:rPr>
        <w:tab/>
        <w:t>Course Improvements</w:t>
      </w:r>
    </w:p>
    <w:p w14:paraId="2E476E05" w14:textId="77777777" w:rsidR="00410517" w:rsidRPr="005960EE" w:rsidRDefault="00410517" w:rsidP="00410517">
      <w:pPr>
        <w:rPr>
          <w:shd w:val="clear" w:color="auto" w:fill="FFFFFF"/>
        </w:rPr>
      </w:pPr>
      <w:r w:rsidRPr="005960EE">
        <w:rPr>
          <w:shd w:val="clear" w:color="auto" w:fill="FFFFFF"/>
        </w:rPr>
        <w:tab/>
      </w:r>
      <w:r w:rsidRPr="005960EE">
        <w:rPr>
          <w:shd w:val="clear" w:color="auto" w:fill="FFFFFF"/>
        </w:rPr>
        <w:tab/>
        <w:t>Curriculum Improvements</w:t>
      </w:r>
    </w:p>
    <w:p w14:paraId="05548372" w14:textId="77777777" w:rsidR="00410517" w:rsidRPr="005960EE" w:rsidRDefault="00410517" w:rsidP="00410517">
      <w:pPr>
        <w:rPr>
          <w:shd w:val="clear" w:color="auto" w:fill="FFFFFF"/>
        </w:rPr>
      </w:pPr>
      <w:r w:rsidRPr="005960EE">
        <w:rPr>
          <w:shd w:val="clear" w:color="auto" w:fill="FFFFFF"/>
        </w:rPr>
        <w:tab/>
      </w:r>
      <w:r w:rsidRPr="005960EE">
        <w:rPr>
          <w:shd w:val="clear" w:color="auto" w:fill="FFFFFF"/>
        </w:rPr>
        <w:tab/>
        <w:t>Assessment Measure Improvements</w:t>
      </w:r>
    </w:p>
    <w:p w14:paraId="164366C9" w14:textId="77777777" w:rsidR="00410517" w:rsidRPr="005960EE" w:rsidRDefault="00410517" w:rsidP="00410517">
      <w:pPr>
        <w:rPr>
          <w:shd w:val="clear" w:color="auto" w:fill="FFFFFF"/>
        </w:rPr>
      </w:pPr>
      <w:r w:rsidRPr="005960EE">
        <w:rPr>
          <w:shd w:val="clear" w:color="auto" w:fill="FFFFFF"/>
        </w:rPr>
        <w:tab/>
      </w:r>
      <w:r w:rsidRPr="005960EE">
        <w:rPr>
          <w:shd w:val="clear" w:color="auto" w:fill="FFFFFF"/>
        </w:rPr>
        <w:tab/>
        <w:t>Revised Outcomes</w:t>
      </w:r>
    </w:p>
    <w:p w14:paraId="32CAF39A" w14:textId="77777777" w:rsidR="00410517" w:rsidRPr="005960EE" w:rsidRDefault="00410517" w:rsidP="00410517">
      <w:pPr>
        <w:rPr>
          <w:shd w:val="clear" w:color="auto" w:fill="FFFFFF"/>
        </w:rPr>
      </w:pPr>
      <w:r w:rsidRPr="005960EE">
        <w:rPr>
          <w:shd w:val="clear" w:color="auto" w:fill="FFFFFF"/>
        </w:rPr>
        <w:tab/>
      </w:r>
      <w:r w:rsidRPr="005960EE">
        <w:rPr>
          <w:shd w:val="clear" w:color="auto" w:fill="FFFFFF"/>
        </w:rPr>
        <w:tab/>
        <w:t>Revised Assessment Plan</w:t>
      </w:r>
    </w:p>
    <w:p w14:paraId="2EF038D5" w14:textId="77777777" w:rsidR="00410517" w:rsidRPr="005960EE" w:rsidRDefault="00410517" w:rsidP="00410517">
      <w:pPr>
        <w:rPr>
          <w:shd w:val="clear" w:color="auto" w:fill="FFFFFF"/>
        </w:rPr>
      </w:pPr>
      <w:r w:rsidRPr="005960EE">
        <w:rPr>
          <w:shd w:val="clear" w:color="auto" w:fill="FFFFFF"/>
        </w:rPr>
        <w:tab/>
      </w:r>
      <w:r w:rsidRPr="005960EE">
        <w:rPr>
          <w:shd w:val="clear" w:color="auto" w:fill="FFFFFF"/>
        </w:rPr>
        <w:tab/>
        <w:t>Improved Faculty Understanding or Buy-In</w:t>
      </w:r>
    </w:p>
    <w:p w14:paraId="50C10DB5" w14:textId="77777777" w:rsidR="00410517" w:rsidRPr="005960EE" w:rsidRDefault="00410517" w:rsidP="00410517">
      <w:pPr>
        <w:rPr>
          <w:shd w:val="clear" w:color="auto" w:fill="FFFFFF"/>
        </w:rPr>
      </w:pPr>
      <w:r w:rsidRPr="005960EE">
        <w:rPr>
          <w:shd w:val="clear" w:color="auto" w:fill="FFFFFF"/>
        </w:rPr>
        <w:tab/>
      </w:r>
      <w:r w:rsidRPr="005960EE">
        <w:rPr>
          <w:shd w:val="clear" w:color="auto" w:fill="FFFFFF"/>
        </w:rPr>
        <w:tab/>
        <w:t>Increased Rigor</w:t>
      </w:r>
    </w:p>
    <w:p w14:paraId="1937B9CA" w14:textId="77777777" w:rsidR="00410517" w:rsidRPr="005960EE" w:rsidRDefault="00410517" w:rsidP="00410517">
      <w:pPr>
        <w:rPr>
          <w:shd w:val="clear" w:color="auto" w:fill="FFFFFF"/>
        </w:rPr>
      </w:pPr>
      <w:r w:rsidRPr="005960EE">
        <w:rPr>
          <w:shd w:val="clear" w:color="auto" w:fill="FFFFFF"/>
        </w:rPr>
        <w:tab/>
      </w:r>
      <w:r w:rsidRPr="005960EE">
        <w:rPr>
          <w:shd w:val="clear" w:color="auto" w:fill="FFFFFF"/>
        </w:rPr>
        <w:tab/>
        <w:t>Other Improvements</w:t>
      </w:r>
    </w:p>
    <w:p w14:paraId="09DF367B" w14:textId="77777777" w:rsidR="00410517" w:rsidRPr="005960EE" w:rsidRDefault="00410517" w:rsidP="00410517">
      <w:pPr>
        <w:rPr>
          <w:shd w:val="clear" w:color="auto" w:fill="FFFFFF"/>
        </w:rPr>
      </w:pPr>
    </w:p>
    <w:p w14:paraId="640D4A80" w14:textId="7E7F8913" w:rsidR="004D6F48" w:rsidRDefault="004D6F48" w:rsidP="004D6F48">
      <w:pPr>
        <w:rPr>
          <w:b/>
          <w:bCs/>
          <w:color w:val="000000"/>
          <w:shd w:val="clear" w:color="auto" w:fill="FFFFFF"/>
        </w:rPr>
      </w:pPr>
      <w:r w:rsidRPr="00992FA4">
        <w:rPr>
          <w:b/>
          <w:bCs/>
          <w:color w:val="000000"/>
          <w:shd w:val="clear" w:color="auto" w:fill="FFFFFF"/>
        </w:rPr>
        <w:t>Are there any changes being made to the program that are external to assessment findings?</w:t>
      </w:r>
    </w:p>
    <w:p w14:paraId="67B08C08" w14:textId="77777777" w:rsidR="00410517" w:rsidRPr="002E1472" w:rsidRDefault="00410517" w:rsidP="00410517">
      <w:pPr>
        <w:rPr>
          <w:shd w:val="clear" w:color="auto" w:fill="FFFFFF"/>
        </w:rPr>
      </w:pPr>
    </w:p>
    <w:p w14:paraId="7AF90836" w14:textId="77777777" w:rsidR="00410517" w:rsidRPr="005960EE" w:rsidRDefault="00410517" w:rsidP="00410517">
      <w:pPr>
        <w:rPr>
          <w:b/>
          <w:bCs/>
          <w:shd w:val="clear" w:color="auto" w:fill="FFFFFF"/>
        </w:rPr>
      </w:pPr>
      <w:r w:rsidRPr="005960EE">
        <w:rPr>
          <w:b/>
          <w:bCs/>
          <w:shd w:val="clear" w:color="auto" w:fill="FFFFFF"/>
        </w:rPr>
        <w:t>Goals for the Coming Year:</w:t>
      </w:r>
    </w:p>
    <w:p w14:paraId="3EBD02BE" w14:textId="77777777" w:rsidR="00410517" w:rsidRPr="002E1472" w:rsidRDefault="00410517" w:rsidP="00410517">
      <w:pPr>
        <w:rPr>
          <w:shd w:val="clear" w:color="auto" w:fill="FFFFFF"/>
        </w:rPr>
      </w:pPr>
    </w:p>
    <w:p w14:paraId="741F0810" w14:textId="77777777" w:rsidR="00410517" w:rsidRPr="005960EE" w:rsidRDefault="00410517" w:rsidP="00410517">
      <w:pPr>
        <w:rPr>
          <w:shd w:val="clear" w:color="auto" w:fill="FFFFFF"/>
        </w:rPr>
      </w:pPr>
      <w:proofErr w:type="gramStart"/>
      <w:r w:rsidRPr="005960EE">
        <w:rPr>
          <w:b/>
          <w:bCs/>
          <w:shd w:val="clear" w:color="auto" w:fill="FFFFFF"/>
        </w:rPr>
        <w:t>Is</w:t>
      </w:r>
      <w:proofErr w:type="gramEnd"/>
      <w:r w:rsidRPr="005960EE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this program report ready for review</w:t>
      </w:r>
      <w:r w:rsidRPr="005960EE">
        <w:rPr>
          <w:b/>
          <w:bCs/>
          <w:shd w:val="clear" w:color="auto" w:fill="FFFFFF"/>
        </w:rPr>
        <w:t xml:space="preserve">? </w:t>
      </w:r>
      <w:r w:rsidRPr="005960EE">
        <w:rPr>
          <w:color w:val="808080" w:themeColor="background1" w:themeShade="80"/>
          <w:shd w:val="clear" w:color="auto" w:fill="FFFFFF"/>
        </w:rPr>
        <w:t>(yes/no)</w:t>
      </w:r>
    </w:p>
    <w:p w14:paraId="6585543B" w14:textId="77777777" w:rsidR="00410517" w:rsidRDefault="00410517" w:rsidP="00410517">
      <w:pPr>
        <w:rPr>
          <w:shd w:val="clear" w:color="auto" w:fill="FFFFFF"/>
        </w:rPr>
      </w:pPr>
    </w:p>
    <w:p w14:paraId="46FD568A" w14:textId="77777777" w:rsidR="00410517" w:rsidRPr="005960EE" w:rsidRDefault="00410517" w:rsidP="00410517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>This program report could not be completed due to low student enrollment.</w:t>
      </w:r>
      <w:r w:rsidRPr="005960EE">
        <w:rPr>
          <w:b/>
          <w:bCs/>
          <w:shd w:val="clear" w:color="auto" w:fill="FFFFFF"/>
        </w:rPr>
        <w:t xml:space="preserve"> </w:t>
      </w:r>
      <w:r w:rsidRPr="005960EE">
        <w:rPr>
          <w:color w:val="808080" w:themeColor="background1" w:themeShade="80"/>
          <w:shd w:val="clear" w:color="auto" w:fill="FFFFFF"/>
        </w:rPr>
        <w:t>(yes/</w:t>
      </w:r>
      <w:r>
        <w:rPr>
          <w:color w:val="808080" w:themeColor="background1" w:themeShade="80"/>
          <w:shd w:val="clear" w:color="auto" w:fill="FFFFFF"/>
        </w:rPr>
        <w:t>blank</w:t>
      </w:r>
      <w:r w:rsidRPr="005960EE">
        <w:rPr>
          <w:color w:val="808080" w:themeColor="background1" w:themeShade="80"/>
          <w:shd w:val="clear" w:color="auto" w:fill="FFFFFF"/>
        </w:rPr>
        <w:t>)</w:t>
      </w:r>
    </w:p>
    <w:p w14:paraId="7FEDD6AD" w14:textId="77777777" w:rsidR="00410517" w:rsidRPr="005960EE" w:rsidRDefault="00410517" w:rsidP="00410517">
      <w:pPr>
        <w:rPr>
          <w:shd w:val="clear" w:color="auto" w:fill="FFFFFF"/>
        </w:rPr>
      </w:pPr>
    </w:p>
    <w:p w14:paraId="6251B64A" w14:textId="77777777" w:rsidR="00410517" w:rsidRPr="005960EE" w:rsidRDefault="00410517" w:rsidP="00410517">
      <w:pPr>
        <w:rPr>
          <w:b/>
          <w:bCs/>
        </w:rPr>
      </w:pPr>
      <w:r w:rsidRPr="005960EE">
        <w:rPr>
          <w:b/>
          <w:bCs/>
          <w:color w:val="000000"/>
          <w:shd w:val="clear" w:color="auto" w:fill="FFFFFF"/>
        </w:rPr>
        <w:t>List all individuals associated with this report preparation:</w:t>
      </w:r>
    </w:p>
    <w:p w14:paraId="73CB1011" w14:textId="77777777" w:rsidR="00410517" w:rsidRPr="002E1472" w:rsidRDefault="00410517" w:rsidP="00410517">
      <w:pPr>
        <w:rPr>
          <w:rFonts w:cstheme="minorHAnsi"/>
          <w:bCs/>
        </w:rPr>
      </w:pPr>
    </w:p>
    <w:p w14:paraId="400B0113" w14:textId="77777777" w:rsidR="00FC5AAB" w:rsidRDefault="00992FA4"/>
    <w:sectPr w:rsidR="00FC5AAB" w:rsidSect="005960EE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E916" w14:textId="77777777" w:rsidR="00410517" w:rsidRDefault="00410517" w:rsidP="00410517">
      <w:pPr>
        <w:spacing w:after="0" w:line="240" w:lineRule="auto"/>
      </w:pPr>
      <w:r>
        <w:separator/>
      </w:r>
    </w:p>
  </w:endnote>
  <w:endnote w:type="continuationSeparator" w:id="0">
    <w:p w14:paraId="544220E4" w14:textId="77777777" w:rsidR="00410517" w:rsidRDefault="00410517" w:rsidP="0041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7F0A" w14:textId="77777777" w:rsidR="00410517" w:rsidRDefault="00410517" w:rsidP="00410517">
      <w:pPr>
        <w:spacing w:after="0" w:line="240" w:lineRule="auto"/>
      </w:pPr>
      <w:r>
        <w:separator/>
      </w:r>
    </w:p>
  </w:footnote>
  <w:footnote w:type="continuationSeparator" w:id="0">
    <w:p w14:paraId="1F830BF0" w14:textId="77777777" w:rsidR="00410517" w:rsidRDefault="00410517" w:rsidP="0041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E760" w14:textId="77777777" w:rsidR="005960EE" w:rsidRDefault="00DC3C8E" w:rsidP="005960EE">
    <w:pPr>
      <w:pStyle w:val="Header"/>
      <w:rPr>
        <w:rFonts w:cstheme="minorHAnsi"/>
        <w:b/>
        <w:sz w:val="36"/>
      </w:rPr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85A31D3" wp14:editId="173656CD">
          <wp:simplePos x="0" y="0"/>
          <wp:positionH relativeFrom="column">
            <wp:posOffset>133350</wp:posOffset>
          </wp:positionH>
          <wp:positionV relativeFrom="paragraph">
            <wp:posOffset>9525</wp:posOffset>
          </wp:positionV>
          <wp:extent cx="1952625" cy="1102556"/>
          <wp:effectExtent l="0" t="0" r="0" b="2540"/>
          <wp:wrapNone/>
          <wp:docPr id="3" name="Picture 3" descr="https://gallery.mailchimp.com/19e51d85f34e92d6fc3fb6069/images/12fe9da9-508b-4ca4-96c2-7bb4d3fbe7e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gallery.mailchimp.com/19e51d85f34e92d6fc3fb6069/images/12fe9da9-508b-4ca4-96c2-7bb4d3fbe7e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05" cy="111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172697" w14:textId="77777777" w:rsidR="005960EE" w:rsidRDefault="00DC3C8E" w:rsidP="005960EE">
    <w:pPr>
      <w:pStyle w:val="Header"/>
      <w:ind w:left="4770" w:hanging="990"/>
      <w:jc w:val="center"/>
      <w:rPr>
        <w:rFonts w:cstheme="minorHAnsi"/>
        <w:b/>
        <w:sz w:val="36"/>
      </w:rPr>
    </w:pPr>
    <w:r>
      <w:rPr>
        <w:rFonts w:cstheme="minorHAnsi"/>
        <w:b/>
        <w:sz w:val="36"/>
      </w:rPr>
      <w:t>Program Outcomes Assessment</w:t>
    </w:r>
  </w:p>
  <w:p w14:paraId="30304B18" w14:textId="77777777" w:rsidR="005960EE" w:rsidRPr="005960EE" w:rsidRDefault="00DC3C8E" w:rsidP="005960EE">
    <w:pPr>
      <w:pStyle w:val="Header"/>
      <w:ind w:left="4770" w:hanging="990"/>
      <w:jc w:val="center"/>
    </w:pPr>
    <w:r w:rsidRPr="005960EE">
      <w:rPr>
        <w:rFonts w:cstheme="minorHAnsi"/>
        <w:b/>
        <w:sz w:val="36"/>
      </w:rPr>
      <w:t>Report Template</w:t>
    </w:r>
  </w:p>
  <w:p w14:paraId="47BDA233" w14:textId="77777777" w:rsidR="005960EE" w:rsidRPr="005960EE" w:rsidRDefault="00DC3C8E" w:rsidP="005960EE">
    <w:pPr>
      <w:pStyle w:val="Header"/>
      <w:ind w:left="4770" w:hanging="990"/>
      <w:jc w:val="center"/>
      <w:rPr>
        <w:rFonts w:cstheme="minorHAnsi"/>
        <w:b/>
        <w:sz w:val="36"/>
      </w:rPr>
    </w:pPr>
    <w:r>
      <w:rPr>
        <w:rFonts w:cstheme="minorHAnsi"/>
        <w:b/>
        <w:sz w:val="36"/>
      </w:rPr>
      <w:t>in Nuventive Improvement Platform</w:t>
    </w:r>
  </w:p>
  <w:p w14:paraId="51044722" w14:textId="77777777" w:rsidR="005960EE" w:rsidRDefault="00992FA4" w:rsidP="005960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4190B"/>
    <w:multiLevelType w:val="hybridMultilevel"/>
    <w:tmpl w:val="0798D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803276"/>
    <w:multiLevelType w:val="hybridMultilevel"/>
    <w:tmpl w:val="6E4A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508809">
    <w:abstractNumId w:val="0"/>
  </w:num>
  <w:num w:numId="2" w16cid:durableId="180808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17"/>
    <w:rsid w:val="00410517"/>
    <w:rsid w:val="004D6F48"/>
    <w:rsid w:val="005F41EA"/>
    <w:rsid w:val="00662A42"/>
    <w:rsid w:val="00992FA4"/>
    <w:rsid w:val="00B76EA1"/>
    <w:rsid w:val="00C82C74"/>
    <w:rsid w:val="00D77D73"/>
    <w:rsid w:val="00DC3C8E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CB33"/>
  <w15:chartTrackingRefBased/>
  <w15:docId w15:val="{0A16821C-1F2F-4307-9C3A-E27A45B4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17"/>
  </w:style>
  <w:style w:type="character" w:styleId="Hyperlink">
    <w:name w:val="Hyperlink"/>
    <w:basedOn w:val="DefaultParagraphFont"/>
    <w:uiPriority w:val="99"/>
    <w:unhideWhenUsed/>
    <w:rsid w:val="004105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51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5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Robin</dc:creator>
  <cp:keywords/>
  <dc:description/>
  <cp:lastModifiedBy>Holcomb, Kaitlynn Noel</cp:lastModifiedBy>
  <cp:revision>3</cp:revision>
  <dcterms:created xsi:type="dcterms:W3CDTF">2023-03-29T16:07:00Z</dcterms:created>
  <dcterms:modified xsi:type="dcterms:W3CDTF">2023-04-17T13:26:00Z</dcterms:modified>
</cp:coreProperties>
</file>