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</w:tblGrid>
      <w:tr w:rsidR="006A6092" w:rsidTr="006F68A4">
        <w:trPr>
          <w:trHeight w:val="1433"/>
        </w:trPr>
        <w:tc>
          <w:tcPr>
            <w:tcW w:w="2250" w:type="dxa"/>
          </w:tcPr>
          <w:p w:rsidR="006A6092" w:rsidRPr="0076172C" w:rsidRDefault="006A6092" w:rsidP="006F68A4">
            <w:pPr>
              <w:jc w:val="center"/>
              <w:rPr>
                <w:rFonts w:ascii="Helvetica" w:hAnsi="Helvetica" w:cs="Arial"/>
                <w:b/>
                <w:bCs/>
                <w:sz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85725</wp:posOffset>
                  </wp:positionV>
                  <wp:extent cx="1085850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221" y="21016"/>
                      <wp:lineTo x="21221" y="0"/>
                      <wp:lineTo x="0" y="0"/>
                    </wp:wrapPolygon>
                  </wp:wrapThrough>
                  <wp:docPr id="1" name="Picture 1" descr="C:\Documents and Settings\jdpenn\Desktop\primary_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dpenn\Desktop\primary_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vAlign w:val="center"/>
          </w:tcPr>
          <w:p w:rsidR="006A6092" w:rsidRPr="00E11A45" w:rsidRDefault="006A6092" w:rsidP="006F68A4">
            <w:pPr>
              <w:rPr>
                <w:rFonts w:ascii="Calibri" w:hAnsi="Calibri"/>
                <w:b/>
                <w:sz w:val="36"/>
              </w:rPr>
            </w:pPr>
            <w:r w:rsidRPr="00E11A45">
              <w:rPr>
                <w:rFonts w:ascii="Calibri" w:hAnsi="Calibri"/>
                <w:b/>
                <w:sz w:val="36"/>
              </w:rPr>
              <w:t>University Assessment and Testing</w:t>
            </w:r>
          </w:p>
          <w:p w:rsidR="006A6092" w:rsidRPr="00E11A45" w:rsidRDefault="006A6092" w:rsidP="006F68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Software Request Form</w:t>
            </w:r>
          </w:p>
          <w:p w:rsidR="006A6092" w:rsidRPr="00BE6271" w:rsidRDefault="006A6092" w:rsidP="006A609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E11A45">
              <w:rPr>
                <w:rFonts w:ascii="Calibri" w:hAnsi="Calibri"/>
                <w:sz w:val="16"/>
                <w:szCs w:val="16"/>
              </w:rPr>
              <w:t xml:space="preserve">(this form should be </w:t>
            </w:r>
            <w:r>
              <w:rPr>
                <w:rFonts w:ascii="Calibri" w:hAnsi="Calibri"/>
                <w:sz w:val="16"/>
                <w:szCs w:val="16"/>
              </w:rPr>
              <w:t>uploaded with your budget request form</w:t>
            </w:r>
            <w:r w:rsidRPr="00E11A45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margin" w:tblpY="4221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867"/>
        <w:gridCol w:w="3240"/>
        <w:gridCol w:w="1553"/>
        <w:gridCol w:w="1440"/>
      </w:tblGrid>
      <w:tr w:rsidR="005F254D" w:rsidRPr="00CC2FB0" w:rsidTr="00567F62">
        <w:tc>
          <w:tcPr>
            <w:tcW w:w="1638" w:type="dxa"/>
            <w:shd w:val="clear" w:color="auto" w:fill="auto"/>
            <w:vAlign w:val="center"/>
          </w:tcPr>
          <w:p w:rsidR="005F254D" w:rsidRPr="005F254D" w:rsidRDefault="005F254D" w:rsidP="00567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 of Software </w:t>
            </w:r>
            <w:r w:rsidRPr="005F254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F254D" w:rsidRPr="005F254D" w:rsidRDefault="005F254D" w:rsidP="00567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Number of Licenses/Copies requested</w:t>
            </w:r>
          </w:p>
        </w:tc>
        <w:tc>
          <w:tcPr>
            <w:tcW w:w="3240" w:type="dxa"/>
            <w:vAlign w:val="center"/>
          </w:tcPr>
          <w:p w:rsidR="005F254D" w:rsidRPr="005F254D" w:rsidRDefault="005F254D" w:rsidP="00567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254D">
              <w:rPr>
                <w:rFonts w:asciiTheme="minorHAnsi" w:hAnsiTheme="minorHAnsi"/>
                <w:b/>
                <w:sz w:val="22"/>
                <w:szCs w:val="22"/>
              </w:rPr>
              <w:t xml:space="preserve">Purpose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Software</w:t>
            </w:r>
            <w:r w:rsidRPr="005F254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How Software will be used for Assessment Activity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254D" w:rsidRPr="005F254D" w:rsidRDefault="005F254D" w:rsidP="00567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254D">
              <w:rPr>
                <w:rFonts w:asciiTheme="minorHAnsi" w:hAnsiTheme="minorHAnsi"/>
                <w:b/>
                <w:sz w:val="22"/>
                <w:szCs w:val="22"/>
              </w:rPr>
              <w:t xml:space="preserve">Cost Per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Copy/License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254D" w:rsidRPr="005F254D" w:rsidRDefault="00567F62" w:rsidP="00567F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 Amount Requested</w:t>
            </w:r>
            <w:bookmarkStart w:id="0" w:name="_GoBack"/>
            <w:bookmarkEnd w:id="0"/>
          </w:p>
        </w:tc>
      </w:tr>
      <w:tr w:rsidR="005F254D" w:rsidTr="00567F62">
        <w:trPr>
          <w:trHeight w:val="560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5F254D" w:rsidRDefault="005F254D" w:rsidP="00567F62"/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</w:tr>
      <w:tr w:rsidR="005F254D" w:rsidTr="00567F62">
        <w:trPr>
          <w:trHeight w:val="533"/>
        </w:trPr>
        <w:tc>
          <w:tcPr>
            <w:tcW w:w="1638" w:type="dxa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867" w:type="dxa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3240" w:type="dxa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553" w:type="dxa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254D" w:rsidRDefault="005F254D" w:rsidP="00567F62">
            <w:pPr>
              <w:jc w:val="center"/>
            </w:pPr>
          </w:p>
        </w:tc>
      </w:tr>
      <w:tr w:rsidR="005F254D" w:rsidTr="00567F62">
        <w:trPr>
          <w:trHeight w:val="578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5F254D" w:rsidRDefault="005F254D" w:rsidP="00567F62"/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</w:tr>
      <w:tr w:rsidR="005F254D" w:rsidTr="00567F62">
        <w:trPr>
          <w:trHeight w:val="623"/>
        </w:trPr>
        <w:tc>
          <w:tcPr>
            <w:tcW w:w="1638" w:type="dxa"/>
            <w:vAlign w:val="center"/>
          </w:tcPr>
          <w:p w:rsidR="005F254D" w:rsidRDefault="005F254D" w:rsidP="00567F62"/>
        </w:tc>
        <w:tc>
          <w:tcPr>
            <w:tcW w:w="1867" w:type="dxa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3240" w:type="dxa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553" w:type="dxa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254D" w:rsidRDefault="005F254D" w:rsidP="00567F62">
            <w:pPr>
              <w:jc w:val="center"/>
            </w:pPr>
          </w:p>
        </w:tc>
      </w:tr>
      <w:tr w:rsidR="005F254D" w:rsidTr="00567F62">
        <w:trPr>
          <w:trHeight w:val="803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5F254D" w:rsidRDefault="005F254D" w:rsidP="00567F62"/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</w:tr>
      <w:tr w:rsidR="005F254D" w:rsidTr="00567F62">
        <w:trPr>
          <w:trHeight w:val="623"/>
        </w:trPr>
        <w:tc>
          <w:tcPr>
            <w:tcW w:w="1638" w:type="dxa"/>
            <w:shd w:val="clear" w:color="auto" w:fill="FFFFFF" w:themeFill="background1"/>
            <w:vAlign w:val="center"/>
          </w:tcPr>
          <w:p w:rsidR="005F254D" w:rsidRDefault="005F254D" w:rsidP="00567F62"/>
        </w:tc>
        <w:tc>
          <w:tcPr>
            <w:tcW w:w="1867" w:type="dxa"/>
            <w:shd w:val="clear" w:color="auto" w:fill="FFFFFF" w:themeFill="background1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F254D" w:rsidRDefault="005F254D" w:rsidP="00567F62">
            <w:pPr>
              <w:jc w:val="center"/>
            </w:pPr>
          </w:p>
        </w:tc>
      </w:tr>
      <w:tr w:rsidR="005F254D" w:rsidTr="00567F62">
        <w:trPr>
          <w:trHeight w:val="713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5F254D" w:rsidRDefault="005F254D" w:rsidP="00567F62"/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F254D" w:rsidRDefault="005F254D" w:rsidP="00567F62">
            <w:pPr>
              <w:jc w:val="center"/>
            </w:pPr>
          </w:p>
        </w:tc>
      </w:tr>
    </w:tbl>
    <w:p w:rsidR="003B0C5C" w:rsidRDefault="003B0C5C"/>
    <w:p w:rsidR="006A6092" w:rsidRDefault="006A6092"/>
    <w:p w:rsidR="006A6092" w:rsidRDefault="006A6092"/>
    <w:p w:rsidR="00567F62" w:rsidRPr="008B388F" w:rsidRDefault="00567F62" w:rsidP="00567F62">
      <w:pPr>
        <w:rPr>
          <w:rFonts w:asciiTheme="minorHAnsi" w:hAnsiTheme="minorHAnsi"/>
          <w:sz w:val="28"/>
          <w:szCs w:val="28"/>
        </w:rPr>
      </w:pPr>
      <w:r w:rsidRPr="008B388F">
        <w:rPr>
          <w:rFonts w:asciiTheme="minorHAnsi" w:hAnsiTheme="minorHAnsi"/>
          <w:b/>
          <w:sz w:val="28"/>
          <w:szCs w:val="28"/>
        </w:rPr>
        <w:t>Department Name:</w:t>
      </w:r>
      <w:sdt>
        <w:sdtPr>
          <w:rPr>
            <w:rFonts w:asciiTheme="minorHAnsi" w:hAnsiTheme="minorHAnsi"/>
            <w:sz w:val="28"/>
            <w:szCs w:val="28"/>
          </w:rPr>
          <w:id w:val="-819114288"/>
          <w:placeholder>
            <w:docPart w:val="A18101054F764EFE82B235E3EADCF318"/>
          </w:placeholder>
          <w:showingPlcHdr/>
        </w:sdtPr>
        <w:sdtContent>
          <w:r w:rsidRPr="008B388F">
            <w:rPr>
              <w:rFonts w:asciiTheme="minorHAnsi" w:hAnsiTheme="minorHAnsi"/>
              <w:sz w:val="28"/>
              <w:szCs w:val="28"/>
            </w:rPr>
            <w:t xml:space="preserve"> </w:t>
          </w:r>
          <w:r w:rsidRPr="008B388F">
            <w:rPr>
              <w:rStyle w:val="PlaceholderText"/>
              <w:rFonts w:asciiTheme="minorHAnsi" w:hAnsiTheme="minorHAnsi"/>
              <w:sz w:val="28"/>
              <w:szCs w:val="28"/>
            </w:rPr>
            <w:t>Type Department Name Here</w:t>
          </w:r>
        </w:sdtContent>
      </w:sdt>
    </w:p>
    <w:p w:rsidR="00567F62" w:rsidRPr="008B388F" w:rsidRDefault="00567F62" w:rsidP="00567F62">
      <w:pPr>
        <w:rPr>
          <w:rFonts w:asciiTheme="minorHAnsi" w:hAnsiTheme="minorHAnsi"/>
          <w:b/>
          <w:sz w:val="28"/>
          <w:szCs w:val="28"/>
        </w:rPr>
      </w:pPr>
      <w:r w:rsidRPr="008B388F">
        <w:rPr>
          <w:rFonts w:asciiTheme="minorHAnsi" w:hAnsiTheme="minorHAnsi"/>
          <w:b/>
          <w:sz w:val="28"/>
          <w:szCs w:val="28"/>
        </w:rPr>
        <w:t>Degree Program:</w:t>
      </w:r>
      <w:r w:rsidRPr="008B388F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sz w:val="28"/>
            <w:szCs w:val="28"/>
          </w:rPr>
          <w:id w:val="50578651"/>
          <w:placeholder>
            <w:docPart w:val="16E849C68229499E996F459923EB0CE9"/>
          </w:placeholder>
          <w:showingPlcHdr/>
        </w:sdtPr>
        <w:sdtContent>
          <w:r w:rsidRPr="008B388F">
            <w:rPr>
              <w:rFonts w:asciiTheme="minorHAnsi" w:hAnsiTheme="minorHAnsi"/>
              <w:sz w:val="28"/>
              <w:szCs w:val="28"/>
            </w:rPr>
            <w:t xml:space="preserve"> </w:t>
          </w:r>
          <w:r w:rsidRPr="008B388F">
            <w:rPr>
              <w:rStyle w:val="PlaceholderText"/>
              <w:rFonts w:asciiTheme="minorHAnsi" w:hAnsiTheme="minorHAnsi"/>
              <w:sz w:val="28"/>
              <w:szCs w:val="28"/>
            </w:rPr>
            <w:t>Type Program Name Here</w:t>
          </w:r>
        </w:sdtContent>
      </w:sdt>
    </w:p>
    <w:p w:rsidR="00567F62" w:rsidRDefault="00567F62" w:rsidP="00567F62">
      <w:pPr>
        <w:rPr>
          <w:rFonts w:asciiTheme="minorHAnsi" w:hAnsiTheme="minorHAnsi"/>
          <w:sz w:val="22"/>
          <w:szCs w:val="22"/>
        </w:rPr>
      </w:pPr>
    </w:p>
    <w:p w:rsidR="00567F62" w:rsidRPr="008B388F" w:rsidRDefault="00567F62" w:rsidP="00567F62">
      <w:pPr>
        <w:rPr>
          <w:rFonts w:asciiTheme="minorHAnsi" w:hAnsiTheme="minorHAnsi"/>
          <w:sz w:val="22"/>
          <w:szCs w:val="22"/>
        </w:rPr>
      </w:pPr>
      <w:r w:rsidRPr="008B388F">
        <w:rPr>
          <w:rFonts w:asciiTheme="minorHAnsi" w:hAnsiTheme="minorHAnsi"/>
          <w:sz w:val="22"/>
          <w:szCs w:val="22"/>
        </w:rPr>
        <w:t>Software purchased with assessment funds must be for assessment purposes only and requests must include a thorough explanation of how the software will be used for assessment.</w:t>
      </w:r>
    </w:p>
    <w:p w:rsidR="006A6092" w:rsidRDefault="006A6092"/>
    <w:p w:rsidR="006A6092" w:rsidRDefault="006A6092"/>
    <w:p w:rsidR="006A6092" w:rsidRDefault="006A6092"/>
    <w:sectPr w:rsidR="006A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2"/>
    <w:rsid w:val="003B0C5C"/>
    <w:rsid w:val="00567F62"/>
    <w:rsid w:val="005F254D"/>
    <w:rsid w:val="006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DBAA"/>
  <w15:chartTrackingRefBased/>
  <w15:docId w15:val="{DB4A3038-94B8-4E2D-9845-799DF566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6092"/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A609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A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8101054F764EFE82B235E3EADC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FF5D-6650-48F0-A4C3-6DEBE4440B84}"/>
      </w:docPartPr>
      <w:docPartBody>
        <w:p w:rsidR="00000000" w:rsidRDefault="00FD3A49" w:rsidP="00FD3A49">
          <w:pPr>
            <w:pStyle w:val="A18101054F764EFE82B235E3EADCF318"/>
          </w:pPr>
          <w:r>
            <w:t xml:space="preserve"> </w:t>
          </w:r>
          <w:r w:rsidRPr="00F81C00">
            <w:rPr>
              <w:rStyle w:val="PlaceholderText"/>
            </w:rPr>
            <w:t>Type Department Name Here</w:t>
          </w:r>
        </w:p>
      </w:docPartBody>
    </w:docPart>
    <w:docPart>
      <w:docPartPr>
        <w:name w:val="16E849C68229499E996F459923EB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E87A-AC10-48CA-A871-B4B8A3A3229B}"/>
      </w:docPartPr>
      <w:docPartBody>
        <w:p w:rsidR="00000000" w:rsidRDefault="00FD3A49" w:rsidP="00FD3A49">
          <w:pPr>
            <w:pStyle w:val="16E849C68229499E996F459923EB0CE9"/>
          </w:pPr>
          <w:r>
            <w:t xml:space="preserve"> </w:t>
          </w:r>
          <w:r>
            <w:rPr>
              <w:rStyle w:val="PlaceholderText"/>
            </w:rPr>
            <w:t>Type Program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49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A49"/>
    <w:rPr>
      <w:color w:val="808080"/>
    </w:rPr>
  </w:style>
  <w:style w:type="paragraph" w:customStyle="1" w:styleId="A18101054F764EFE82B235E3EADCF318">
    <w:name w:val="A18101054F764EFE82B235E3EADCF318"/>
    <w:rsid w:val="00FD3A49"/>
  </w:style>
  <w:style w:type="paragraph" w:customStyle="1" w:styleId="16E849C68229499E996F459923EB0CE9">
    <w:name w:val="16E849C68229499E996F459923EB0CE9"/>
    <w:rsid w:val="00FD3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Partyka, Robert</dc:creator>
  <cp:keywords/>
  <dc:description/>
  <cp:lastModifiedBy>Gordon, Sarah</cp:lastModifiedBy>
  <cp:revision>2</cp:revision>
  <dcterms:created xsi:type="dcterms:W3CDTF">2016-02-18T21:01:00Z</dcterms:created>
  <dcterms:modified xsi:type="dcterms:W3CDTF">2016-02-26T21:18:00Z</dcterms:modified>
</cp:coreProperties>
</file>